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linuxptp 3.1.1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(3)NWO6J806B7/POSzSL6xe5mKHh5zlDg9wgvug/VLH5x9CBF0kcRj5zV5/WwcXuwjwGfEPaI+9
l3E7Y9DwcGthP2DpxSxVxTs4guUovCiq+mpX+9u8xy9zKgKURIK58n4o+M34Og51dgE2Otu9
Sfwzx5kJpm2YuR36tX81jR+YrIBq4Fob6Ql5E/L0QLRlViTUOF9YmJpB//MhJjo7RXfbrGxs
RJ4+gVtRCowP5gjNJR</vt:lpwstr>
  </property>
  <property fmtid="{D5CDD505-2E9C-101B-9397-08002B2CF9AE}" pid="11" name="_2015_ms_pID_7253431">
    <vt:lpwstr>a9jGOMsA8UHFW/zFvPngqliBnD6duBQu9Csh7G96nKoMVpBUjTvtBI
WV7dXRZLp3UmUIcP1QhPYqCkKbSU9Y72h4HKke6nD0LyAsStR6n2c1MhNiYOq9EEf9A/XXLw
CNoBa6sI3Lq7DODqyjuIh+z8/BtzNaSGEKUfRVkrdNsyIXkcdSGG8s4UsU7bDCgnD3EnEZ/E
ErxKhHcvxpBMggTfek3/QrgrwFWv/YLJ27ZQ</vt:lpwstr>
  </property>
  <property fmtid="{D5CDD505-2E9C-101B-9397-08002B2CF9AE}" pid="12" name="_2015_ms_pID_7253432">
    <vt:lpwstr>Z10RjG2kBObHeAfTVAf55K6xehpHn4897wPH
LIcvHdP6WQOuTrtVyCG7K/e7NsyjuvxGiaJe0570WDlQc8rX1QQ=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