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ncompress 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Public Domain</w:t>
      </w:r>
    </w:p>
    <w:p w:rsidR="00D63F71" w:rsidRDefault="005D0DE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(3)/Ktib0qaxmAWGAwuPEyZKtmo0FxtKUnyN1A+2kc+KlWdrE3D6cz1Z+QCe4s5LReB1DFVEHnM
F4hXth+7DsYTCIWH0sb2urFegSsOiLF8SzWuOZtRof6fk7CR/0XCKIl5kxm9eZtdduCXYDnd
F5IUd0brMLt0qOTT9rdEZqZE+zMMfPDLArEDT/hoZdmk1UNYbr2wDn5axCXHZJ3LRiAraUc4
0vWOyAD4+ZqXWqwrKy</vt:lpwstr>
  </property>
  <property fmtid="{D5CDD505-2E9C-101B-9397-08002B2CF9AE}" pid="11" name="_2015_ms_pID_7253431">
    <vt:lpwstr>vuZU3gKwoo4472D6WKedXqEdSaKgMl5qqI2ZiNKFSY1Y4YzM+QQXhc
8ROy13ZyaVd7CsoAWysgtWlBbfyXYrphclJolHxpLvTeHa3AtviJGhD1cy+mVsGhZm3wCOnz
EtYhrVDEYQcwWr1GlU0VyL/NbsB39fFQF6GB4vjPbMLKTWz0s5N2KEmIAU65DCIoS0k9hk50
cLZNeAE+c9+z/WX2v/EoTDI4QFpmAcaY728r</vt:lpwstr>
  </property>
  <property fmtid="{D5CDD505-2E9C-101B-9397-08002B2CF9AE}" pid="12" name="_2015_ms_pID_7253432">
    <vt:lpwstr>WlVSfs3zetRc082/56w9KkDNG9qwiq43P7Ym
wGQcjzpdg/2x6dcJ9ENYrqBiMRzI+DywehMG7Wc75m9DT/Kw9mk=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