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E4DC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ABBAE86" w14:textId="77777777" w:rsidR="00D63F71" w:rsidRDefault="00D63F71">
      <w:pPr>
        <w:spacing w:line="420" w:lineRule="exact"/>
        <w:jc w:val="center"/>
        <w:rPr>
          <w:rFonts w:ascii="Arial" w:hAnsi="Arial" w:cs="Arial"/>
          <w:b/>
          <w:snapToGrid/>
          <w:sz w:val="32"/>
          <w:szCs w:val="32"/>
        </w:rPr>
      </w:pPr>
    </w:p>
    <w:p w14:paraId="0D2350F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EE5674D" w14:textId="77777777" w:rsidR="00B93B3B" w:rsidRPr="00B93B3B" w:rsidRDefault="00B93B3B" w:rsidP="00B93B3B">
      <w:pPr>
        <w:spacing w:line="420" w:lineRule="exact"/>
        <w:jc w:val="both"/>
        <w:rPr>
          <w:rFonts w:ascii="Arial" w:hAnsi="Arial" w:cs="Arial"/>
          <w:snapToGrid/>
        </w:rPr>
      </w:pPr>
    </w:p>
    <w:p w14:paraId="61B8B37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5C9A27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3698419" w14:textId="77777777" w:rsidR="00D63F71" w:rsidRDefault="00D63F71">
      <w:pPr>
        <w:spacing w:line="420" w:lineRule="exact"/>
        <w:jc w:val="both"/>
        <w:rPr>
          <w:rFonts w:ascii="Arial" w:hAnsi="Arial" w:cs="Arial"/>
          <w:i/>
          <w:snapToGrid/>
          <w:color w:val="0099FF"/>
          <w:sz w:val="18"/>
          <w:szCs w:val="18"/>
        </w:rPr>
      </w:pPr>
    </w:p>
    <w:p w14:paraId="21FD6BA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217C4D4" w14:textId="77777777" w:rsidR="00D63F71" w:rsidRDefault="00D63F71">
      <w:pPr>
        <w:pStyle w:val="aa"/>
        <w:spacing w:before="0" w:after="0" w:line="240" w:lineRule="auto"/>
        <w:jc w:val="left"/>
        <w:rPr>
          <w:rFonts w:ascii="Arial" w:hAnsi="Arial" w:cs="Arial"/>
          <w:bCs w:val="0"/>
          <w:sz w:val="21"/>
          <w:szCs w:val="21"/>
        </w:rPr>
      </w:pPr>
    </w:p>
    <w:p w14:paraId="34E6C6B8" w14:textId="30C3831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26DC9" w:rsidRPr="00526DC9">
        <w:rPr>
          <w:rFonts w:ascii="微软雅黑" w:hAnsi="微软雅黑"/>
          <w:b w:val="0"/>
          <w:sz w:val="21"/>
        </w:rPr>
        <w:t>qt6-qtwebchannel</w:t>
      </w:r>
      <w:r>
        <w:rPr>
          <w:rFonts w:ascii="微软雅黑" w:hAnsi="微软雅黑"/>
          <w:b w:val="0"/>
          <w:sz w:val="21"/>
        </w:rPr>
        <w:t xml:space="preserve"> 6.5.2</w:t>
      </w:r>
    </w:p>
    <w:p w14:paraId="1462422F" w14:textId="77777777" w:rsidR="00D63F71" w:rsidRDefault="005D0DE9">
      <w:pPr>
        <w:rPr>
          <w:rFonts w:ascii="Arial" w:hAnsi="Arial" w:cs="Arial"/>
          <w:b/>
        </w:rPr>
      </w:pPr>
      <w:r>
        <w:rPr>
          <w:rFonts w:ascii="Arial" w:hAnsi="Arial" w:cs="Arial"/>
          <w:b/>
        </w:rPr>
        <w:t xml:space="preserve">Copyright notice: </w:t>
      </w:r>
    </w:p>
    <w:p w14:paraId="1891C78A" w14:textId="347EC084" w:rsidR="00D63F71" w:rsidRDefault="005D0DE9">
      <w:pPr>
        <w:pStyle w:val="Default"/>
        <w:rPr>
          <w:rFonts w:ascii="宋体" w:hAnsi="宋体" w:cs="宋体"/>
          <w:sz w:val="22"/>
          <w:szCs w:val="22"/>
        </w:rPr>
      </w:pPr>
      <w:r>
        <w:rPr>
          <w:rFonts w:ascii="宋体" w:hAnsi="宋体"/>
          <w:sz w:val="22"/>
        </w:rPr>
        <w:t>Copyright (C) 2017 Klarälvdalens Datakonsult AB, a KDAB Group company, info@kdab.com, author Milian Wolff &lt;milian.wolff@kdab.com&gt;</w:t>
      </w:r>
      <w:r>
        <w:rPr>
          <w:rFonts w:ascii="宋体" w:hAnsi="宋体"/>
          <w:sz w:val="22"/>
        </w:rPr>
        <w:br/>
        <w:t>Copyright (C) 2016 basysKom GmbH, author Sumedha Widyadharma &lt;sumedha.widyadharma@basyskom.com&gt;</w:t>
      </w:r>
      <w:r>
        <w:rPr>
          <w:rFonts w:ascii="宋体" w:hAnsi="宋体"/>
          <w:sz w:val="22"/>
        </w:rPr>
        <w:br/>
        <w:t>Copyright (C) 2016 basysKom GmbH, author Bernd Lamecker &lt;bernd.lamecker@basyskom.com&gt;</w:t>
      </w:r>
      <w:r>
        <w:rPr>
          <w:rFonts w:ascii="宋体" w:hAnsi="宋体"/>
          <w:sz w:val="22"/>
        </w:rPr>
        <w:br/>
        <w:t>Copyright (C) 2016 The Qt Company Ltd.</w:t>
      </w:r>
      <w:r>
        <w:rPr>
          <w:rFonts w:ascii="宋体" w:hAnsi="宋体"/>
          <w:sz w:val="22"/>
        </w:rPr>
        <w:br/>
        <w:t>Copyright (C) 2022 The Qt Company Ltd.</w:t>
      </w:r>
      <w:r>
        <w:rPr>
          <w:rFonts w:ascii="宋体" w:hAnsi="宋体"/>
          <w:sz w:val="22"/>
        </w:rPr>
        <w:br/>
        <w:t>Copyright (C) 2016 basysKom GmbH, author Lutz Schönemann &lt;lutz.schoenemann@basyskom.com&gt;</w:t>
      </w:r>
      <w:r>
        <w:rPr>
          <w:rFonts w:ascii="宋体" w:hAnsi="宋体"/>
          <w:sz w:val="22"/>
        </w:rPr>
        <w:br/>
        <w:t>Copyright (C) 2019 Menlo Systems GmbH, author Arno Rehn &lt;a.rehn@menlosystems.com&gt;</w:t>
      </w:r>
      <w:r>
        <w:rPr>
          <w:rFonts w:ascii="宋体" w:hAnsi="宋体"/>
          <w:sz w:val="22"/>
        </w:rPr>
        <w:br/>
        <w:t>Copyright (C) 2019 Klarälvdalens Datakonsult AB, a KDAB Group company, info@kdab.com, author Milian Wolff &lt;milian.wolff@kdab.com&gt;</w:t>
      </w:r>
      <w:r>
        <w:rPr>
          <w:rFonts w:ascii="宋体" w:hAnsi="宋体"/>
          <w:sz w:val="22"/>
        </w:rPr>
        <w:br/>
        <w:t>Copyright (C) 2000, 2001, 2002, 2007, 2008 Free Software Foundation, Inc.</w:t>
      </w:r>
      <w:r>
        <w:rPr>
          <w:rFonts w:ascii="宋体" w:hAnsi="宋体"/>
          <w:sz w:val="22"/>
        </w:rPr>
        <w:br/>
        <w:t>Copyright (C) 2007 Free Software Foundation, Inc. &lt;http:fsf.org/&gt;</w:t>
      </w:r>
      <w:r>
        <w:rPr>
          <w:rFonts w:ascii="宋体" w:hAnsi="宋体"/>
          <w:sz w:val="22"/>
        </w:rPr>
        <w:br/>
        <w:t>Copyright (C) 2016 Klarälvdalens Datakonsult AB, a KDAB Group company, info@kdab.com, author Milian Wolff &lt;milian.wolff@kdab.com&gt;</w:t>
      </w:r>
      <w:r>
        <w:rPr>
          <w:rFonts w:ascii="宋体" w:hAnsi="宋体"/>
          <w:sz w:val="22"/>
        </w:rPr>
        <w:br/>
        <w:t>Copyright (C) 1989, 1991 Free Software Foundation, Inc.</w:t>
      </w:r>
      <w:r w:rsidR="00526DC9">
        <w:rPr>
          <w:rFonts w:ascii="宋体" w:hAnsi="宋体"/>
          <w:sz w:val="22"/>
        </w:rPr>
        <w:t xml:space="preserve"> </w:t>
      </w:r>
      <w:r>
        <w:rPr>
          <w:rFonts w:ascii="宋体" w:hAnsi="宋体"/>
          <w:sz w:val="22"/>
        </w:rPr>
        <w:br/>
        <w:t>Copyright (c)  YEAR  YOUR NAME.</w:t>
      </w:r>
      <w:r>
        <w:rPr>
          <w:rFonts w:ascii="宋体" w:hAnsi="宋体"/>
          <w:sz w:val="22"/>
        </w:rPr>
        <w:br/>
      </w:r>
    </w:p>
    <w:p w14:paraId="2BA0B108"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5B64B107" w14:textId="77777777" w:rsidR="00526DC9" w:rsidRPr="00C47F4D" w:rsidRDefault="005D0DE9" w:rsidP="00526DC9">
      <w:pPr>
        <w:pStyle w:val="Default"/>
        <w:rPr>
          <w:rFonts w:ascii="Times New Roman" w:hAnsi="Times New Roman"/>
          <w:sz w:val="21"/>
        </w:rPr>
      </w:pPr>
      <w:r>
        <w:rPr>
          <w:rFonts w:ascii="Times New Roman" w:hAnsi="Times New Roman"/>
          <w:sz w:val="21"/>
        </w:rPr>
        <w:br/>
      </w:r>
      <w:r w:rsidR="00526DC9" w:rsidRPr="00C47F4D">
        <w:rPr>
          <w:rFonts w:ascii="Times New Roman" w:hAnsi="Times New Roman"/>
          <w:sz w:val="21"/>
        </w:rPr>
        <w:t>GNU LESSER GENERAL PUBLIC LICENSE</w:t>
      </w:r>
    </w:p>
    <w:p w14:paraId="40E83C86"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Version 3, 29 June 2007</w:t>
      </w:r>
    </w:p>
    <w:p w14:paraId="2866B87F" w14:textId="77777777" w:rsidR="00526DC9" w:rsidRPr="00C47F4D" w:rsidRDefault="00526DC9" w:rsidP="00526DC9">
      <w:pPr>
        <w:pStyle w:val="Default"/>
        <w:rPr>
          <w:rFonts w:ascii="Times New Roman" w:hAnsi="Times New Roman"/>
          <w:sz w:val="21"/>
        </w:rPr>
      </w:pPr>
    </w:p>
    <w:p w14:paraId="07C0B57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06FF0541" w14:textId="77777777" w:rsidR="00526DC9" w:rsidRPr="00C47F4D" w:rsidRDefault="00526DC9" w:rsidP="00526DC9">
      <w:pPr>
        <w:pStyle w:val="Default"/>
        <w:rPr>
          <w:rFonts w:ascii="Times New Roman" w:hAnsi="Times New Roman"/>
          <w:sz w:val="21"/>
        </w:rPr>
      </w:pPr>
    </w:p>
    <w:p w14:paraId="007952BA"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49676151" w14:textId="77777777" w:rsidR="00526DC9" w:rsidRPr="00C47F4D" w:rsidRDefault="00526DC9" w:rsidP="00526DC9">
      <w:pPr>
        <w:pStyle w:val="Default"/>
        <w:rPr>
          <w:rFonts w:ascii="Times New Roman" w:hAnsi="Times New Roman"/>
          <w:sz w:val="21"/>
        </w:rPr>
      </w:pPr>
    </w:p>
    <w:p w14:paraId="1E0D3FAA"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7D501686" w14:textId="77777777" w:rsidR="00526DC9" w:rsidRPr="00C47F4D" w:rsidRDefault="00526DC9" w:rsidP="00526DC9">
      <w:pPr>
        <w:pStyle w:val="Default"/>
        <w:rPr>
          <w:rFonts w:ascii="Times New Roman" w:hAnsi="Times New Roman"/>
          <w:sz w:val="21"/>
        </w:rPr>
      </w:pPr>
    </w:p>
    <w:p w14:paraId="047D149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0. Additional Definitions.</w:t>
      </w:r>
    </w:p>
    <w:p w14:paraId="4D8C56F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1BF07D8C" w14:textId="77777777" w:rsidR="00526DC9" w:rsidRPr="00C47F4D" w:rsidRDefault="00526DC9" w:rsidP="00526DC9">
      <w:pPr>
        <w:pStyle w:val="Default"/>
        <w:rPr>
          <w:rFonts w:ascii="Times New Roman" w:hAnsi="Times New Roman"/>
          <w:sz w:val="21"/>
        </w:rPr>
      </w:pPr>
    </w:p>
    <w:p w14:paraId="740D327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3955A119" w14:textId="77777777" w:rsidR="00526DC9" w:rsidRPr="00C47F4D" w:rsidRDefault="00526DC9" w:rsidP="00526DC9">
      <w:pPr>
        <w:pStyle w:val="Default"/>
        <w:rPr>
          <w:rFonts w:ascii="Times New Roman" w:hAnsi="Times New Roman"/>
          <w:sz w:val="21"/>
        </w:rPr>
      </w:pPr>
    </w:p>
    <w:p w14:paraId="251219D2"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427549AE" w14:textId="77777777" w:rsidR="00526DC9" w:rsidRPr="00C47F4D" w:rsidRDefault="00526DC9" w:rsidP="00526DC9">
      <w:pPr>
        <w:pStyle w:val="Default"/>
        <w:rPr>
          <w:rFonts w:ascii="Times New Roman" w:hAnsi="Times New Roman"/>
          <w:sz w:val="21"/>
        </w:rPr>
      </w:pPr>
    </w:p>
    <w:p w14:paraId="2898817D"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7DAC53C0" w14:textId="77777777" w:rsidR="00526DC9" w:rsidRPr="00C47F4D" w:rsidRDefault="00526DC9" w:rsidP="00526DC9">
      <w:pPr>
        <w:pStyle w:val="Default"/>
        <w:rPr>
          <w:rFonts w:ascii="Times New Roman" w:hAnsi="Times New Roman"/>
          <w:sz w:val="21"/>
        </w:rPr>
      </w:pPr>
    </w:p>
    <w:p w14:paraId="5715E78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7E6127B2" w14:textId="77777777" w:rsidR="00526DC9" w:rsidRPr="00C47F4D" w:rsidRDefault="00526DC9" w:rsidP="00526DC9">
      <w:pPr>
        <w:pStyle w:val="Default"/>
        <w:rPr>
          <w:rFonts w:ascii="Times New Roman" w:hAnsi="Times New Roman"/>
          <w:sz w:val="21"/>
        </w:rPr>
      </w:pPr>
    </w:p>
    <w:p w14:paraId="703CD43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68A557CE" w14:textId="77777777" w:rsidR="00526DC9" w:rsidRPr="00C47F4D" w:rsidRDefault="00526DC9" w:rsidP="00526DC9">
      <w:pPr>
        <w:pStyle w:val="Default"/>
        <w:rPr>
          <w:rFonts w:ascii="Times New Roman" w:hAnsi="Times New Roman"/>
          <w:sz w:val="21"/>
        </w:rPr>
      </w:pPr>
    </w:p>
    <w:p w14:paraId="2A266B5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1. Exception to Section 3 of the GNU GPL.</w:t>
      </w:r>
    </w:p>
    <w:p w14:paraId="1EF13CA8"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27B0AE28"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2. Conveying Modified Versions.</w:t>
      </w:r>
    </w:p>
    <w:p w14:paraId="4016060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 xml:space="preserve">If you modify a copy of the Library, and, in your modifications, a facility refers to a function or data to be supplied by an Application that uses the facility (other than as an argument passed when the facility is invoked), then you </w:t>
      </w:r>
      <w:r w:rsidRPr="00C47F4D">
        <w:rPr>
          <w:rFonts w:ascii="Times New Roman" w:hAnsi="Times New Roman"/>
          <w:sz w:val="21"/>
        </w:rPr>
        <w:lastRenderedPageBreak/>
        <w:t>may convey a copy of the modified version:</w:t>
      </w:r>
    </w:p>
    <w:p w14:paraId="27F3128A"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331B0E9A"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300BF4F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55C0E14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63900456"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27034E6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44E2B1B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4. Combined Works.</w:t>
      </w:r>
    </w:p>
    <w:p w14:paraId="47C9529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1173184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0777C520"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18D201D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4B9E5FB0"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d) Do one of the following:</w:t>
      </w:r>
    </w:p>
    <w:p w14:paraId="15C9CC1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79A65594"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7D2E11D0"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6B6E4CE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5. Combined Libraries.</w:t>
      </w:r>
    </w:p>
    <w:p w14:paraId="0189FD6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25CA77FD"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lastRenderedPageBreak/>
        <w:t>a) Accompany the combined library with a copy of the same work based on the Library, uncombined with any other library facilities, conveyed under the terms of this License.</w:t>
      </w:r>
    </w:p>
    <w:p w14:paraId="6369E127"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6FEF7C0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6. Revised Versions of the GNU Lesser General Public License.</w:t>
      </w:r>
    </w:p>
    <w:p w14:paraId="51752AFF"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16FF6390" w14:textId="77777777" w:rsidR="00526DC9" w:rsidRPr="00C47F4D" w:rsidRDefault="00526DC9" w:rsidP="00526DC9">
      <w:pPr>
        <w:pStyle w:val="Default"/>
        <w:rPr>
          <w:rFonts w:ascii="Times New Roman" w:hAnsi="Times New Roman"/>
          <w:sz w:val="21"/>
        </w:rPr>
      </w:pPr>
    </w:p>
    <w:p w14:paraId="5E9B468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05ECAFBD" w14:textId="77777777" w:rsidR="00526DC9" w:rsidRPr="00C47F4D" w:rsidRDefault="00526DC9" w:rsidP="00526DC9">
      <w:pPr>
        <w:pStyle w:val="Default"/>
        <w:rPr>
          <w:rFonts w:ascii="Times New Roman" w:hAnsi="Times New Roman"/>
          <w:sz w:val="21"/>
        </w:rPr>
      </w:pPr>
    </w:p>
    <w:p w14:paraId="641E9636"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04758A6F" w14:textId="77777777" w:rsidR="00526DC9" w:rsidRPr="00C47F4D" w:rsidRDefault="00526DC9" w:rsidP="00526DC9">
      <w:pPr>
        <w:pStyle w:val="Default"/>
        <w:rPr>
          <w:rFonts w:ascii="Times New Roman" w:hAnsi="Times New Roman"/>
          <w:sz w:val="21"/>
        </w:rPr>
      </w:pPr>
    </w:p>
    <w:p w14:paraId="2C4C7E9F"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GNU GENERAL PUBLIC LICENSE</w:t>
      </w:r>
    </w:p>
    <w:p w14:paraId="0DA2596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Version 3, 29 June 2007</w:t>
      </w:r>
    </w:p>
    <w:p w14:paraId="284B99E2" w14:textId="77777777" w:rsidR="00526DC9" w:rsidRPr="00C47F4D" w:rsidRDefault="00526DC9" w:rsidP="00526DC9">
      <w:pPr>
        <w:pStyle w:val="Default"/>
        <w:rPr>
          <w:rFonts w:ascii="Times New Roman" w:hAnsi="Times New Roman"/>
          <w:sz w:val="21"/>
        </w:rPr>
      </w:pPr>
    </w:p>
    <w:p w14:paraId="775B3D0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024226A5" w14:textId="77777777" w:rsidR="00526DC9" w:rsidRPr="00C47F4D" w:rsidRDefault="00526DC9" w:rsidP="00526DC9">
      <w:pPr>
        <w:pStyle w:val="Default"/>
        <w:rPr>
          <w:rFonts w:ascii="Times New Roman" w:hAnsi="Times New Roman"/>
          <w:sz w:val="21"/>
        </w:rPr>
      </w:pPr>
    </w:p>
    <w:p w14:paraId="3ED1326D"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7A885910" w14:textId="77777777" w:rsidR="00526DC9" w:rsidRPr="00C47F4D" w:rsidRDefault="00526DC9" w:rsidP="00526DC9">
      <w:pPr>
        <w:pStyle w:val="Default"/>
        <w:rPr>
          <w:rFonts w:ascii="Times New Roman" w:hAnsi="Times New Roman"/>
          <w:sz w:val="21"/>
        </w:rPr>
      </w:pPr>
    </w:p>
    <w:p w14:paraId="5BCDA702"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Preamble</w:t>
      </w:r>
    </w:p>
    <w:p w14:paraId="7B8CDCA7" w14:textId="77777777" w:rsidR="00526DC9" w:rsidRPr="00C47F4D" w:rsidRDefault="00526DC9" w:rsidP="00526DC9">
      <w:pPr>
        <w:pStyle w:val="Default"/>
        <w:rPr>
          <w:rFonts w:ascii="Times New Roman" w:hAnsi="Times New Roman"/>
          <w:sz w:val="21"/>
        </w:rPr>
      </w:pPr>
    </w:p>
    <w:p w14:paraId="65F9E63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3F015CB1" w14:textId="77777777" w:rsidR="00526DC9" w:rsidRPr="00C47F4D" w:rsidRDefault="00526DC9" w:rsidP="00526DC9">
      <w:pPr>
        <w:pStyle w:val="Default"/>
        <w:rPr>
          <w:rFonts w:ascii="Times New Roman" w:hAnsi="Times New Roman"/>
          <w:sz w:val="21"/>
        </w:rPr>
      </w:pPr>
    </w:p>
    <w:p w14:paraId="324DB92F"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6AC61378" w14:textId="77777777" w:rsidR="00526DC9" w:rsidRPr="00C47F4D" w:rsidRDefault="00526DC9" w:rsidP="00526DC9">
      <w:pPr>
        <w:pStyle w:val="Default"/>
        <w:rPr>
          <w:rFonts w:ascii="Times New Roman" w:hAnsi="Times New Roman"/>
          <w:sz w:val="21"/>
        </w:rPr>
      </w:pPr>
    </w:p>
    <w:p w14:paraId="4BE5C2CD"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486F1501" w14:textId="77777777" w:rsidR="00526DC9" w:rsidRPr="00C47F4D" w:rsidRDefault="00526DC9" w:rsidP="00526DC9">
      <w:pPr>
        <w:pStyle w:val="Default"/>
        <w:rPr>
          <w:rFonts w:ascii="Times New Roman" w:hAnsi="Times New Roman"/>
          <w:sz w:val="21"/>
        </w:rPr>
      </w:pPr>
    </w:p>
    <w:p w14:paraId="68859BB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8B44300" w14:textId="77777777" w:rsidR="00526DC9" w:rsidRPr="00C47F4D" w:rsidRDefault="00526DC9" w:rsidP="00526DC9">
      <w:pPr>
        <w:pStyle w:val="Default"/>
        <w:rPr>
          <w:rFonts w:ascii="Times New Roman" w:hAnsi="Times New Roman"/>
          <w:sz w:val="21"/>
        </w:rPr>
      </w:pPr>
    </w:p>
    <w:p w14:paraId="667B50A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23D322D1" w14:textId="77777777" w:rsidR="00526DC9" w:rsidRPr="00C47F4D" w:rsidRDefault="00526DC9" w:rsidP="00526DC9">
      <w:pPr>
        <w:pStyle w:val="Default"/>
        <w:rPr>
          <w:rFonts w:ascii="Times New Roman" w:hAnsi="Times New Roman"/>
          <w:sz w:val="21"/>
        </w:rPr>
      </w:pPr>
    </w:p>
    <w:p w14:paraId="75EB6C36"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63A34DF9" w14:textId="77777777" w:rsidR="00526DC9" w:rsidRPr="00C47F4D" w:rsidRDefault="00526DC9" w:rsidP="00526DC9">
      <w:pPr>
        <w:pStyle w:val="Default"/>
        <w:rPr>
          <w:rFonts w:ascii="Times New Roman" w:hAnsi="Times New Roman"/>
          <w:sz w:val="21"/>
        </w:rPr>
      </w:pPr>
    </w:p>
    <w:p w14:paraId="0AF33B20"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30300328" w14:textId="77777777" w:rsidR="00526DC9" w:rsidRPr="00C47F4D" w:rsidRDefault="00526DC9" w:rsidP="00526DC9">
      <w:pPr>
        <w:pStyle w:val="Default"/>
        <w:rPr>
          <w:rFonts w:ascii="Times New Roman" w:hAnsi="Times New Roman"/>
          <w:sz w:val="21"/>
        </w:rPr>
      </w:pPr>
    </w:p>
    <w:p w14:paraId="3CF5E8C7"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40EFEC91" w14:textId="77777777" w:rsidR="00526DC9" w:rsidRPr="00C47F4D" w:rsidRDefault="00526DC9" w:rsidP="00526DC9">
      <w:pPr>
        <w:pStyle w:val="Default"/>
        <w:rPr>
          <w:rFonts w:ascii="Times New Roman" w:hAnsi="Times New Roman"/>
          <w:sz w:val="21"/>
        </w:rPr>
      </w:pPr>
    </w:p>
    <w:p w14:paraId="4F533B16"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470E8E9D" w14:textId="77777777" w:rsidR="00526DC9" w:rsidRPr="00C47F4D" w:rsidRDefault="00526DC9" w:rsidP="00526DC9">
      <w:pPr>
        <w:pStyle w:val="Default"/>
        <w:rPr>
          <w:rFonts w:ascii="Times New Roman" w:hAnsi="Times New Roman"/>
          <w:sz w:val="21"/>
        </w:rPr>
      </w:pPr>
    </w:p>
    <w:p w14:paraId="1481EBCA"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573F5430" w14:textId="77777777" w:rsidR="00526DC9" w:rsidRPr="00C47F4D" w:rsidRDefault="00526DC9" w:rsidP="00526DC9">
      <w:pPr>
        <w:pStyle w:val="Default"/>
        <w:rPr>
          <w:rFonts w:ascii="Times New Roman" w:hAnsi="Times New Roman"/>
          <w:sz w:val="21"/>
        </w:rPr>
      </w:pPr>
    </w:p>
    <w:p w14:paraId="338D8AEF"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TERMS AND CONDITIONS</w:t>
      </w:r>
    </w:p>
    <w:p w14:paraId="5817AFF7" w14:textId="77777777" w:rsidR="00526DC9" w:rsidRPr="00C47F4D" w:rsidRDefault="00526DC9" w:rsidP="00526DC9">
      <w:pPr>
        <w:pStyle w:val="Default"/>
        <w:rPr>
          <w:rFonts w:ascii="Times New Roman" w:hAnsi="Times New Roman"/>
          <w:sz w:val="21"/>
        </w:rPr>
      </w:pPr>
    </w:p>
    <w:p w14:paraId="1FC678F7"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0. Definitions.</w:t>
      </w:r>
    </w:p>
    <w:p w14:paraId="1C1B543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5F7B0D42" w14:textId="77777777" w:rsidR="00526DC9" w:rsidRPr="00C47F4D" w:rsidRDefault="00526DC9" w:rsidP="00526DC9">
      <w:pPr>
        <w:pStyle w:val="Default"/>
        <w:rPr>
          <w:rFonts w:ascii="Times New Roman" w:hAnsi="Times New Roman"/>
          <w:sz w:val="21"/>
        </w:rPr>
      </w:pPr>
    </w:p>
    <w:p w14:paraId="0EB8952A"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5A3F2D38" w14:textId="77777777" w:rsidR="00526DC9" w:rsidRPr="00C47F4D" w:rsidRDefault="00526DC9" w:rsidP="00526DC9">
      <w:pPr>
        <w:pStyle w:val="Default"/>
        <w:rPr>
          <w:rFonts w:ascii="Times New Roman" w:hAnsi="Times New Roman"/>
          <w:sz w:val="21"/>
        </w:rPr>
      </w:pPr>
    </w:p>
    <w:p w14:paraId="44B6A9B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2E98B7CE" w14:textId="77777777" w:rsidR="00526DC9" w:rsidRPr="00C47F4D" w:rsidRDefault="00526DC9" w:rsidP="00526DC9">
      <w:pPr>
        <w:pStyle w:val="Default"/>
        <w:rPr>
          <w:rFonts w:ascii="Times New Roman" w:hAnsi="Times New Roman"/>
          <w:sz w:val="21"/>
        </w:rPr>
      </w:pPr>
    </w:p>
    <w:p w14:paraId="33D01EC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 xml:space="preserve">To "modify" a work means to copy from or adapt all or part of the work in a fashion requiring copyright permission, other than the making of an exact copy. The resulting work is called a "modified version" of the earlier </w:t>
      </w:r>
      <w:r w:rsidRPr="00C47F4D">
        <w:rPr>
          <w:rFonts w:ascii="Times New Roman" w:hAnsi="Times New Roman"/>
          <w:sz w:val="21"/>
        </w:rPr>
        <w:lastRenderedPageBreak/>
        <w:t>work or a work "based on" the earlier work.</w:t>
      </w:r>
    </w:p>
    <w:p w14:paraId="5239499A" w14:textId="77777777" w:rsidR="00526DC9" w:rsidRPr="00C47F4D" w:rsidRDefault="00526DC9" w:rsidP="00526DC9">
      <w:pPr>
        <w:pStyle w:val="Default"/>
        <w:rPr>
          <w:rFonts w:ascii="Times New Roman" w:hAnsi="Times New Roman"/>
          <w:sz w:val="21"/>
        </w:rPr>
      </w:pPr>
    </w:p>
    <w:p w14:paraId="7AC9713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1D08FD69" w14:textId="77777777" w:rsidR="00526DC9" w:rsidRPr="00C47F4D" w:rsidRDefault="00526DC9" w:rsidP="00526DC9">
      <w:pPr>
        <w:pStyle w:val="Default"/>
        <w:rPr>
          <w:rFonts w:ascii="Times New Roman" w:hAnsi="Times New Roman"/>
          <w:sz w:val="21"/>
        </w:rPr>
      </w:pPr>
    </w:p>
    <w:p w14:paraId="7CEE620F"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6034CD23" w14:textId="77777777" w:rsidR="00526DC9" w:rsidRPr="00C47F4D" w:rsidRDefault="00526DC9" w:rsidP="00526DC9">
      <w:pPr>
        <w:pStyle w:val="Default"/>
        <w:rPr>
          <w:rFonts w:ascii="Times New Roman" w:hAnsi="Times New Roman"/>
          <w:sz w:val="21"/>
        </w:rPr>
      </w:pPr>
    </w:p>
    <w:p w14:paraId="64AEA2EF"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1AADA842" w14:textId="77777777" w:rsidR="00526DC9" w:rsidRPr="00C47F4D" w:rsidRDefault="00526DC9" w:rsidP="00526DC9">
      <w:pPr>
        <w:pStyle w:val="Default"/>
        <w:rPr>
          <w:rFonts w:ascii="Times New Roman" w:hAnsi="Times New Roman"/>
          <w:sz w:val="21"/>
        </w:rPr>
      </w:pPr>
    </w:p>
    <w:p w14:paraId="131CA20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4C7FB26A" w14:textId="77777777" w:rsidR="00526DC9" w:rsidRPr="00C47F4D" w:rsidRDefault="00526DC9" w:rsidP="00526DC9">
      <w:pPr>
        <w:pStyle w:val="Default"/>
        <w:rPr>
          <w:rFonts w:ascii="Times New Roman" w:hAnsi="Times New Roman"/>
          <w:sz w:val="21"/>
        </w:rPr>
      </w:pPr>
    </w:p>
    <w:p w14:paraId="59EC733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1. Source Code.</w:t>
      </w:r>
    </w:p>
    <w:p w14:paraId="5F0D9FC2"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28B6C2F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0661A638" w14:textId="77777777" w:rsidR="00526DC9" w:rsidRPr="00C47F4D" w:rsidRDefault="00526DC9" w:rsidP="00526DC9">
      <w:pPr>
        <w:pStyle w:val="Default"/>
        <w:rPr>
          <w:rFonts w:ascii="Times New Roman" w:hAnsi="Times New Roman"/>
          <w:sz w:val="21"/>
        </w:rPr>
      </w:pPr>
    </w:p>
    <w:p w14:paraId="6B325FD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6930550" w14:textId="77777777" w:rsidR="00526DC9" w:rsidRPr="00C47F4D" w:rsidRDefault="00526DC9" w:rsidP="00526DC9">
      <w:pPr>
        <w:pStyle w:val="Default"/>
        <w:rPr>
          <w:rFonts w:ascii="Times New Roman" w:hAnsi="Times New Roman"/>
          <w:sz w:val="21"/>
        </w:rPr>
      </w:pPr>
    </w:p>
    <w:p w14:paraId="513F71A7"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09F7F83A" w14:textId="77777777" w:rsidR="00526DC9" w:rsidRPr="00C47F4D" w:rsidRDefault="00526DC9" w:rsidP="00526DC9">
      <w:pPr>
        <w:pStyle w:val="Default"/>
        <w:rPr>
          <w:rFonts w:ascii="Times New Roman" w:hAnsi="Times New Roman"/>
          <w:sz w:val="21"/>
        </w:rPr>
      </w:pPr>
    </w:p>
    <w:p w14:paraId="08FA7369"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 xml:space="preserve">The Corresponding Source need not include anything that users can regenerate automatically from other parts of </w:t>
      </w:r>
      <w:r w:rsidRPr="00C47F4D">
        <w:rPr>
          <w:rFonts w:ascii="Times New Roman" w:hAnsi="Times New Roman"/>
          <w:sz w:val="21"/>
        </w:rPr>
        <w:lastRenderedPageBreak/>
        <w:t>the Corresponding Source.</w:t>
      </w:r>
    </w:p>
    <w:p w14:paraId="0B2A2850" w14:textId="77777777" w:rsidR="00526DC9" w:rsidRPr="00C47F4D" w:rsidRDefault="00526DC9" w:rsidP="00526DC9">
      <w:pPr>
        <w:pStyle w:val="Default"/>
        <w:rPr>
          <w:rFonts w:ascii="Times New Roman" w:hAnsi="Times New Roman"/>
          <w:sz w:val="21"/>
        </w:rPr>
      </w:pPr>
    </w:p>
    <w:p w14:paraId="6B593C22"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5964D199" w14:textId="77777777" w:rsidR="00526DC9" w:rsidRPr="00C47F4D" w:rsidRDefault="00526DC9" w:rsidP="00526DC9">
      <w:pPr>
        <w:pStyle w:val="Default"/>
        <w:rPr>
          <w:rFonts w:ascii="Times New Roman" w:hAnsi="Times New Roman"/>
          <w:sz w:val="21"/>
        </w:rPr>
      </w:pPr>
    </w:p>
    <w:p w14:paraId="0BC9AE2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2. Basic Permissions.</w:t>
      </w:r>
    </w:p>
    <w:p w14:paraId="5329EFC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0AE032D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60BD0AD" w14:textId="77777777" w:rsidR="00526DC9" w:rsidRPr="00C47F4D" w:rsidRDefault="00526DC9" w:rsidP="00526DC9">
      <w:pPr>
        <w:pStyle w:val="Default"/>
        <w:rPr>
          <w:rFonts w:ascii="Times New Roman" w:hAnsi="Times New Roman"/>
          <w:sz w:val="21"/>
        </w:rPr>
      </w:pPr>
    </w:p>
    <w:p w14:paraId="1E5163E0"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337158D9" w14:textId="77777777" w:rsidR="00526DC9" w:rsidRPr="00C47F4D" w:rsidRDefault="00526DC9" w:rsidP="00526DC9">
      <w:pPr>
        <w:pStyle w:val="Default"/>
        <w:rPr>
          <w:rFonts w:ascii="Times New Roman" w:hAnsi="Times New Roman"/>
          <w:sz w:val="21"/>
        </w:rPr>
      </w:pPr>
    </w:p>
    <w:p w14:paraId="1E6A59D2"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3. Protecting Users' Legal Rights From Anti-Circumvention Law.</w:t>
      </w:r>
    </w:p>
    <w:p w14:paraId="710490B9"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5730F554"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C40758E" w14:textId="77777777" w:rsidR="00526DC9" w:rsidRPr="00C47F4D" w:rsidRDefault="00526DC9" w:rsidP="00526DC9">
      <w:pPr>
        <w:pStyle w:val="Default"/>
        <w:rPr>
          <w:rFonts w:ascii="Times New Roman" w:hAnsi="Times New Roman"/>
          <w:sz w:val="21"/>
        </w:rPr>
      </w:pPr>
    </w:p>
    <w:p w14:paraId="1FEA7A7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4. Conveying Verbatim Copies.</w:t>
      </w:r>
    </w:p>
    <w:p w14:paraId="0169E634"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6B115B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629B93A7" w14:textId="77777777" w:rsidR="00526DC9" w:rsidRPr="00C47F4D" w:rsidRDefault="00526DC9" w:rsidP="00526DC9">
      <w:pPr>
        <w:pStyle w:val="Default"/>
        <w:rPr>
          <w:rFonts w:ascii="Times New Roman" w:hAnsi="Times New Roman"/>
          <w:sz w:val="21"/>
        </w:rPr>
      </w:pPr>
    </w:p>
    <w:p w14:paraId="057C687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5. Conveying Modified Source Versions.</w:t>
      </w:r>
    </w:p>
    <w:p w14:paraId="10C0DF00"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5237ABD6"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3CC80A5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lastRenderedPageBreak/>
        <w:t>b) The work must carry prominent notices stating that it is released under this License and any conditions added under section 7. This requirement modifies the requirement in section 4 to "keep intact all notices".</w:t>
      </w:r>
    </w:p>
    <w:p w14:paraId="61422830"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420C9F3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7943E7E6"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3D245F3C" w14:textId="77777777" w:rsidR="00526DC9" w:rsidRPr="00C47F4D" w:rsidRDefault="00526DC9" w:rsidP="00526DC9">
      <w:pPr>
        <w:pStyle w:val="Default"/>
        <w:rPr>
          <w:rFonts w:ascii="Times New Roman" w:hAnsi="Times New Roman"/>
          <w:sz w:val="21"/>
        </w:rPr>
      </w:pPr>
    </w:p>
    <w:p w14:paraId="3766643A"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6. Conveying Non-Source Forms.</w:t>
      </w:r>
    </w:p>
    <w:p w14:paraId="6E1FE05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57EDFFD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607D72D0"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7AA71E0"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70DF6FD2"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46D1B62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7645377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586D35B4" w14:textId="77777777" w:rsidR="00526DC9" w:rsidRPr="00C47F4D" w:rsidRDefault="00526DC9" w:rsidP="00526DC9">
      <w:pPr>
        <w:pStyle w:val="Default"/>
        <w:rPr>
          <w:rFonts w:ascii="Times New Roman" w:hAnsi="Times New Roman"/>
          <w:sz w:val="21"/>
        </w:rPr>
      </w:pPr>
    </w:p>
    <w:p w14:paraId="70B22F34"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7EC9BE8B" w14:textId="77777777" w:rsidR="00526DC9" w:rsidRPr="00C47F4D" w:rsidRDefault="00526DC9" w:rsidP="00526DC9">
      <w:pPr>
        <w:pStyle w:val="Default"/>
        <w:rPr>
          <w:rFonts w:ascii="Times New Roman" w:hAnsi="Times New Roman"/>
          <w:sz w:val="21"/>
        </w:rPr>
      </w:pPr>
    </w:p>
    <w:p w14:paraId="1C9FE6FD"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3D6D4191" w14:textId="77777777" w:rsidR="00526DC9" w:rsidRPr="00C47F4D" w:rsidRDefault="00526DC9" w:rsidP="00526DC9">
      <w:pPr>
        <w:pStyle w:val="Default"/>
        <w:rPr>
          <w:rFonts w:ascii="Times New Roman" w:hAnsi="Times New Roman"/>
          <w:sz w:val="21"/>
        </w:rPr>
      </w:pPr>
    </w:p>
    <w:p w14:paraId="2379205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78DB243D" w14:textId="77777777" w:rsidR="00526DC9" w:rsidRPr="00C47F4D" w:rsidRDefault="00526DC9" w:rsidP="00526DC9">
      <w:pPr>
        <w:pStyle w:val="Default"/>
        <w:rPr>
          <w:rFonts w:ascii="Times New Roman" w:hAnsi="Times New Roman"/>
          <w:sz w:val="21"/>
        </w:rPr>
      </w:pPr>
    </w:p>
    <w:p w14:paraId="0A0A288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42C294BF" w14:textId="77777777" w:rsidR="00526DC9" w:rsidRPr="00C47F4D" w:rsidRDefault="00526DC9" w:rsidP="00526DC9">
      <w:pPr>
        <w:pStyle w:val="Default"/>
        <w:rPr>
          <w:rFonts w:ascii="Times New Roman" w:hAnsi="Times New Roman"/>
          <w:sz w:val="21"/>
        </w:rPr>
      </w:pPr>
    </w:p>
    <w:p w14:paraId="3DD12FF7"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D29E2A3" w14:textId="77777777" w:rsidR="00526DC9" w:rsidRPr="00C47F4D" w:rsidRDefault="00526DC9" w:rsidP="00526DC9">
      <w:pPr>
        <w:pStyle w:val="Default"/>
        <w:rPr>
          <w:rFonts w:ascii="Times New Roman" w:hAnsi="Times New Roman"/>
          <w:sz w:val="21"/>
        </w:rPr>
      </w:pPr>
    </w:p>
    <w:p w14:paraId="6AE83AC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7. Additional Terms.</w:t>
      </w:r>
    </w:p>
    <w:p w14:paraId="6A2349D7"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66D4B8CF"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 xml:space="preserve">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w:t>
      </w:r>
      <w:r w:rsidRPr="00C47F4D">
        <w:rPr>
          <w:rFonts w:ascii="Times New Roman" w:hAnsi="Times New Roman"/>
          <w:sz w:val="21"/>
        </w:rPr>
        <w:lastRenderedPageBreak/>
        <w:t>for which you have or can give appropriate copyright permission.</w:t>
      </w:r>
    </w:p>
    <w:p w14:paraId="09C2D922" w14:textId="77777777" w:rsidR="00526DC9" w:rsidRPr="00C47F4D" w:rsidRDefault="00526DC9" w:rsidP="00526DC9">
      <w:pPr>
        <w:pStyle w:val="Default"/>
        <w:rPr>
          <w:rFonts w:ascii="Times New Roman" w:hAnsi="Times New Roman"/>
          <w:sz w:val="21"/>
        </w:rPr>
      </w:pPr>
    </w:p>
    <w:p w14:paraId="1310B177"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0274D9FB" w14:textId="77777777" w:rsidR="00526DC9" w:rsidRPr="00C47F4D" w:rsidRDefault="00526DC9" w:rsidP="00526DC9">
      <w:pPr>
        <w:pStyle w:val="Default"/>
        <w:rPr>
          <w:rFonts w:ascii="Times New Roman" w:hAnsi="Times New Roman"/>
          <w:sz w:val="21"/>
        </w:rPr>
      </w:pPr>
    </w:p>
    <w:p w14:paraId="57DB2B0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0E0F8CC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0597C2B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2A1506C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03B29BAD"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760AEDF9"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C585728"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04144A04" w14:textId="77777777" w:rsidR="00526DC9" w:rsidRPr="00C47F4D" w:rsidRDefault="00526DC9" w:rsidP="00526DC9">
      <w:pPr>
        <w:pStyle w:val="Default"/>
        <w:rPr>
          <w:rFonts w:ascii="Times New Roman" w:hAnsi="Times New Roman"/>
          <w:sz w:val="21"/>
        </w:rPr>
      </w:pPr>
    </w:p>
    <w:p w14:paraId="19681C9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4A1CF1D1" w14:textId="77777777" w:rsidR="00526DC9" w:rsidRPr="00C47F4D" w:rsidRDefault="00526DC9" w:rsidP="00526DC9">
      <w:pPr>
        <w:pStyle w:val="Default"/>
        <w:rPr>
          <w:rFonts w:ascii="Times New Roman" w:hAnsi="Times New Roman"/>
          <w:sz w:val="21"/>
        </w:rPr>
      </w:pPr>
    </w:p>
    <w:p w14:paraId="5375C487"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68015492" w14:textId="77777777" w:rsidR="00526DC9" w:rsidRPr="00C47F4D" w:rsidRDefault="00526DC9" w:rsidP="00526DC9">
      <w:pPr>
        <w:pStyle w:val="Default"/>
        <w:rPr>
          <w:rFonts w:ascii="Times New Roman" w:hAnsi="Times New Roman"/>
          <w:sz w:val="21"/>
        </w:rPr>
      </w:pPr>
    </w:p>
    <w:p w14:paraId="1616439A"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8. Termination.</w:t>
      </w:r>
    </w:p>
    <w:p w14:paraId="6F2C274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0BEB17A6"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4F6FAC5" w14:textId="77777777" w:rsidR="00526DC9" w:rsidRPr="00C47F4D" w:rsidRDefault="00526DC9" w:rsidP="00526DC9">
      <w:pPr>
        <w:pStyle w:val="Default"/>
        <w:rPr>
          <w:rFonts w:ascii="Times New Roman" w:hAnsi="Times New Roman"/>
          <w:sz w:val="21"/>
        </w:rPr>
      </w:pPr>
    </w:p>
    <w:p w14:paraId="21FF2BA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5539DE69" w14:textId="77777777" w:rsidR="00526DC9" w:rsidRPr="00C47F4D" w:rsidRDefault="00526DC9" w:rsidP="00526DC9">
      <w:pPr>
        <w:pStyle w:val="Default"/>
        <w:rPr>
          <w:rFonts w:ascii="Times New Roman" w:hAnsi="Times New Roman"/>
          <w:sz w:val="21"/>
        </w:rPr>
      </w:pPr>
    </w:p>
    <w:p w14:paraId="281645F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lastRenderedPageBreak/>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79865304" w14:textId="77777777" w:rsidR="00526DC9" w:rsidRPr="00C47F4D" w:rsidRDefault="00526DC9" w:rsidP="00526DC9">
      <w:pPr>
        <w:pStyle w:val="Default"/>
        <w:rPr>
          <w:rFonts w:ascii="Times New Roman" w:hAnsi="Times New Roman"/>
          <w:sz w:val="21"/>
        </w:rPr>
      </w:pPr>
    </w:p>
    <w:p w14:paraId="312BB53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9. Acceptance Not Required for Having Copies.</w:t>
      </w:r>
    </w:p>
    <w:p w14:paraId="74D2F2A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5BB34F40"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10. Automatic Licensing of Downstream Recipients.</w:t>
      </w:r>
    </w:p>
    <w:p w14:paraId="08F423C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190DD88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4339365F" w14:textId="77777777" w:rsidR="00526DC9" w:rsidRPr="00C47F4D" w:rsidRDefault="00526DC9" w:rsidP="00526DC9">
      <w:pPr>
        <w:pStyle w:val="Default"/>
        <w:rPr>
          <w:rFonts w:ascii="Times New Roman" w:hAnsi="Times New Roman"/>
          <w:sz w:val="21"/>
        </w:rPr>
      </w:pPr>
    </w:p>
    <w:p w14:paraId="04E7A73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4607A900" w14:textId="77777777" w:rsidR="00526DC9" w:rsidRPr="00C47F4D" w:rsidRDefault="00526DC9" w:rsidP="00526DC9">
      <w:pPr>
        <w:pStyle w:val="Default"/>
        <w:rPr>
          <w:rFonts w:ascii="Times New Roman" w:hAnsi="Times New Roman"/>
          <w:sz w:val="21"/>
        </w:rPr>
      </w:pPr>
    </w:p>
    <w:p w14:paraId="2EEB36A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11. Patents.</w:t>
      </w:r>
    </w:p>
    <w:p w14:paraId="109D3DE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7B5B8899"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019447B4" w14:textId="77777777" w:rsidR="00526DC9" w:rsidRPr="00C47F4D" w:rsidRDefault="00526DC9" w:rsidP="00526DC9">
      <w:pPr>
        <w:pStyle w:val="Default"/>
        <w:rPr>
          <w:rFonts w:ascii="Times New Roman" w:hAnsi="Times New Roman"/>
          <w:sz w:val="21"/>
        </w:rPr>
      </w:pPr>
    </w:p>
    <w:p w14:paraId="308F6A1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08E5691F" w14:textId="77777777" w:rsidR="00526DC9" w:rsidRPr="00C47F4D" w:rsidRDefault="00526DC9" w:rsidP="00526DC9">
      <w:pPr>
        <w:pStyle w:val="Default"/>
        <w:rPr>
          <w:rFonts w:ascii="Times New Roman" w:hAnsi="Times New Roman"/>
          <w:sz w:val="21"/>
        </w:rPr>
      </w:pPr>
    </w:p>
    <w:p w14:paraId="63FE7FC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 xml:space="preserve">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w:t>
      </w:r>
      <w:r w:rsidRPr="00C47F4D">
        <w:rPr>
          <w:rFonts w:ascii="Times New Roman" w:hAnsi="Times New Roman"/>
          <w:sz w:val="21"/>
        </w:rPr>
        <w:lastRenderedPageBreak/>
        <w:t>not to enforce a patent against the party.</w:t>
      </w:r>
    </w:p>
    <w:p w14:paraId="357999C7" w14:textId="77777777" w:rsidR="00526DC9" w:rsidRPr="00C47F4D" w:rsidRDefault="00526DC9" w:rsidP="00526DC9">
      <w:pPr>
        <w:pStyle w:val="Default"/>
        <w:rPr>
          <w:rFonts w:ascii="Times New Roman" w:hAnsi="Times New Roman"/>
          <w:sz w:val="21"/>
        </w:rPr>
      </w:pPr>
    </w:p>
    <w:p w14:paraId="150D2F3A"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35D985EF" w14:textId="77777777" w:rsidR="00526DC9" w:rsidRPr="00C47F4D" w:rsidRDefault="00526DC9" w:rsidP="00526DC9">
      <w:pPr>
        <w:pStyle w:val="Default"/>
        <w:rPr>
          <w:rFonts w:ascii="Times New Roman" w:hAnsi="Times New Roman"/>
          <w:sz w:val="21"/>
        </w:rPr>
      </w:pPr>
    </w:p>
    <w:p w14:paraId="74F3EEB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D1930CD" w14:textId="77777777" w:rsidR="00526DC9" w:rsidRPr="00C47F4D" w:rsidRDefault="00526DC9" w:rsidP="00526DC9">
      <w:pPr>
        <w:pStyle w:val="Default"/>
        <w:rPr>
          <w:rFonts w:ascii="Times New Roman" w:hAnsi="Times New Roman"/>
          <w:sz w:val="21"/>
        </w:rPr>
      </w:pPr>
    </w:p>
    <w:p w14:paraId="5A721857"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661CA2B6" w14:textId="77777777" w:rsidR="00526DC9" w:rsidRPr="00C47F4D" w:rsidRDefault="00526DC9" w:rsidP="00526DC9">
      <w:pPr>
        <w:pStyle w:val="Default"/>
        <w:rPr>
          <w:rFonts w:ascii="Times New Roman" w:hAnsi="Times New Roman"/>
          <w:sz w:val="21"/>
        </w:rPr>
      </w:pPr>
    </w:p>
    <w:p w14:paraId="739B098A"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1DC9E2C7" w14:textId="77777777" w:rsidR="00526DC9" w:rsidRPr="00C47F4D" w:rsidRDefault="00526DC9" w:rsidP="00526DC9">
      <w:pPr>
        <w:pStyle w:val="Default"/>
        <w:rPr>
          <w:rFonts w:ascii="Times New Roman" w:hAnsi="Times New Roman"/>
          <w:sz w:val="21"/>
        </w:rPr>
      </w:pPr>
    </w:p>
    <w:p w14:paraId="650DB8A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12. No Surrender of Others' Freedom.</w:t>
      </w:r>
    </w:p>
    <w:p w14:paraId="5A716F4D"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CC7C340"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13. Use with the GNU Affero General Public License.</w:t>
      </w:r>
    </w:p>
    <w:p w14:paraId="269A45C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0773500A"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lastRenderedPageBreak/>
        <w:t>14. Revised Versions of this License.</w:t>
      </w:r>
    </w:p>
    <w:p w14:paraId="6DD24F52"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3839E5C4"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2030561D" w14:textId="77777777" w:rsidR="00526DC9" w:rsidRPr="00C47F4D" w:rsidRDefault="00526DC9" w:rsidP="00526DC9">
      <w:pPr>
        <w:pStyle w:val="Default"/>
        <w:rPr>
          <w:rFonts w:ascii="Times New Roman" w:hAnsi="Times New Roman"/>
          <w:sz w:val="21"/>
        </w:rPr>
      </w:pPr>
    </w:p>
    <w:p w14:paraId="79645C1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1A2CE799" w14:textId="77777777" w:rsidR="00526DC9" w:rsidRPr="00C47F4D" w:rsidRDefault="00526DC9" w:rsidP="00526DC9">
      <w:pPr>
        <w:pStyle w:val="Default"/>
        <w:rPr>
          <w:rFonts w:ascii="Times New Roman" w:hAnsi="Times New Roman"/>
          <w:sz w:val="21"/>
        </w:rPr>
      </w:pPr>
    </w:p>
    <w:p w14:paraId="47BD8FF4"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4E486665" w14:textId="77777777" w:rsidR="00526DC9" w:rsidRPr="00C47F4D" w:rsidRDefault="00526DC9" w:rsidP="00526DC9">
      <w:pPr>
        <w:pStyle w:val="Default"/>
        <w:rPr>
          <w:rFonts w:ascii="Times New Roman" w:hAnsi="Times New Roman"/>
          <w:sz w:val="21"/>
        </w:rPr>
      </w:pPr>
    </w:p>
    <w:p w14:paraId="4A8D19F7"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15. Disclaimer of Warranty.</w:t>
      </w:r>
    </w:p>
    <w:p w14:paraId="2229FA70"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F796F22"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16. Limitation of Liability.</w:t>
      </w:r>
    </w:p>
    <w:p w14:paraId="30A93A07"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723EDBD"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17. Interpretation of Sections 15 and 16.</w:t>
      </w:r>
    </w:p>
    <w:p w14:paraId="68646BA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F822F58" w14:textId="77777777" w:rsidR="00526DC9" w:rsidRPr="00C47F4D" w:rsidRDefault="00526DC9" w:rsidP="00526DC9">
      <w:pPr>
        <w:pStyle w:val="Default"/>
        <w:rPr>
          <w:rFonts w:ascii="Times New Roman" w:hAnsi="Times New Roman"/>
          <w:sz w:val="21"/>
        </w:rPr>
      </w:pPr>
    </w:p>
    <w:p w14:paraId="705F28B8"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END OF TERMS AND CONDITIONS</w:t>
      </w:r>
    </w:p>
    <w:p w14:paraId="0DAA0E76" w14:textId="77777777" w:rsidR="00526DC9" w:rsidRPr="00C47F4D" w:rsidRDefault="00526DC9" w:rsidP="00526DC9">
      <w:pPr>
        <w:pStyle w:val="Default"/>
        <w:rPr>
          <w:rFonts w:ascii="Times New Roman" w:hAnsi="Times New Roman"/>
          <w:sz w:val="21"/>
        </w:rPr>
      </w:pPr>
    </w:p>
    <w:p w14:paraId="4FF982D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lastRenderedPageBreak/>
        <w:t>How to Apply These Terms to Your New Programs</w:t>
      </w:r>
    </w:p>
    <w:p w14:paraId="321D0789" w14:textId="77777777" w:rsidR="00526DC9" w:rsidRPr="00C47F4D" w:rsidRDefault="00526DC9" w:rsidP="00526DC9">
      <w:pPr>
        <w:pStyle w:val="Default"/>
        <w:rPr>
          <w:rFonts w:ascii="Times New Roman" w:hAnsi="Times New Roman"/>
          <w:sz w:val="21"/>
        </w:rPr>
      </w:pPr>
    </w:p>
    <w:p w14:paraId="1EB6EAAA"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6A5531B4" w14:textId="77777777" w:rsidR="00526DC9" w:rsidRPr="00C47F4D" w:rsidRDefault="00526DC9" w:rsidP="00526DC9">
      <w:pPr>
        <w:pStyle w:val="Default"/>
        <w:rPr>
          <w:rFonts w:ascii="Times New Roman" w:hAnsi="Times New Roman"/>
          <w:sz w:val="21"/>
        </w:rPr>
      </w:pPr>
    </w:p>
    <w:p w14:paraId="6160BE3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576D9560" w14:textId="77777777" w:rsidR="00526DC9" w:rsidRPr="00C47F4D" w:rsidRDefault="00526DC9" w:rsidP="00526DC9">
      <w:pPr>
        <w:pStyle w:val="Default"/>
        <w:rPr>
          <w:rFonts w:ascii="Times New Roman" w:hAnsi="Times New Roman"/>
          <w:sz w:val="21"/>
        </w:rPr>
      </w:pPr>
    </w:p>
    <w:p w14:paraId="22085E77"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361CC5D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Copyright (C) &lt;year&gt; &lt;name of author&gt;</w:t>
      </w:r>
    </w:p>
    <w:p w14:paraId="08DF5F78" w14:textId="77777777" w:rsidR="00526DC9" w:rsidRPr="00C47F4D" w:rsidRDefault="00526DC9" w:rsidP="00526DC9">
      <w:pPr>
        <w:pStyle w:val="Default"/>
        <w:rPr>
          <w:rFonts w:ascii="Times New Roman" w:hAnsi="Times New Roman"/>
          <w:sz w:val="21"/>
        </w:rPr>
      </w:pPr>
    </w:p>
    <w:p w14:paraId="7C5E2A3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4385DBCA" w14:textId="77777777" w:rsidR="00526DC9" w:rsidRPr="00C47F4D" w:rsidRDefault="00526DC9" w:rsidP="00526DC9">
      <w:pPr>
        <w:pStyle w:val="Default"/>
        <w:rPr>
          <w:rFonts w:ascii="Times New Roman" w:hAnsi="Times New Roman"/>
          <w:sz w:val="21"/>
        </w:rPr>
      </w:pPr>
    </w:p>
    <w:p w14:paraId="014DB89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1DAE4089" w14:textId="77777777" w:rsidR="00526DC9" w:rsidRPr="00C47F4D" w:rsidRDefault="00526DC9" w:rsidP="00526DC9">
      <w:pPr>
        <w:pStyle w:val="Default"/>
        <w:rPr>
          <w:rFonts w:ascii="Times New Roman" w:hAnsi="Times New Roman"/>
          <w:sz w:val="21"/>
        </w:rPr>
      </w:pPr>
    </w:p>
    <w:p w14:paraId="40EE818A"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18EC7233" w14:textId="77777777" w:rsidR="00526DC9" w:rsidRPr="00C47F4D" w:rsidRDefault="00526DC9" w:rsidP="00526DC9">
      <w:pPr>
        <w:pStyle w:val="Default"/>
        <w:rPr>
          <w:rFonts w:ascii="Times New Roman" w:hAnsi="Times New Roman"/>
          <w:sz w:val="21"/>
        </w:rPr>
      </w:pPr>
    </w:p>
    <w:p w14:paraId="41E5CF44"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284D3B25" w14:textId="77777777" w:rsidR="00526DC9" w:rsidRPr="00C47F4D" w:rsidRDefault="00526DC9" w:rsidP="00526DC9">
      <w:pPr>
        <w:pStyle w:val="Default"/>
        <w:rPr>
          <w:rFonts w:ascii="Times New Roman" w:hAnsi="Times New Roman"/>
          <w:sz w:val="21"/>
        </w:rPr>
      </w:pPr>
    </w:p>
    <w:p w14:paraId="35E2D34F"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59D14182" w14:textId="77777777" w:rsidR="00526DC9" w:rsidRPr="00C47F4D" w:rsidRDefault="00526DC9" w:rsidP="00526DC9">
      <w:pPr>
        <w:pStyle w:val="Default"/>
        <w:rPr>
          <w:rFonts w:ascii="Times New Roman" w:hAnsi="Times New Roman"/>
          <w:sz w:val="21"/>
        </w:rPr>
      </w:pPr>
    </w:p>
    <w:p w14:paraId="4BCB00D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&lt;program&gt; Copyright (C) &lt;year&gt; &lt;name of author&gt;</w:t>
      </w:r>
    </w:p>
    <w:p w14:paraId="45EB8E5F"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78C1A5A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37FDF5E1" w14:textId="77777777" w:rsidR="00526DC9" w:rsidRPr="00C47F4D" w:rsidRDefault="00526DC9" w:rsidP="00526DC9">
      <w:pPr>
        <w:pStyle w:val="Default"/>
        <w:rPr>
          <w:rFonts w:ascii="Times New Roman" w:hAnsi="Times New Roman"/>
          <w:sz w:val="21"/>
        </w:rPr>
      </w:pPr>
    </w:p>
    <w:p w14:paraId="24CE8159"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2144E72F" w14:textId="77777777" w:rsidR="00526DC9" w:rsidRPr="00C47F4D" w:rsidRDefault="00526DC9" w:rsidP="00526DC9">
      <w:pPr>
        <w:pStyle w:val="Default"/>
        <w:rPr>
          <w:rFonts w:ascii="Times New Roman" w:hAnsi="Times New Roman"/>
          <w:sz w:val="21"/>
        </w:rPr>
      </w:pPr>
    </w:p>
    <w:p w14:paraId="6B65C439"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3A25A9DB" w14:textId="77777777" w:rsidR="00526DC9" w:rsidRPr="00C47F4D" w:rsidRDefault="00526DC9" w:rsidP="00526DC9">
      <w:pPr>
        <w:pStyle w:val="Default"/>
        <w:rPr>
          <w:rFonts w:ascii="Times New Roman" w:hAnsi="Times New Roman"/>
          <w:sz w:val="21"/>
        </w:rPr>
      </w:pPr>
    </w:p>
    <w:p w14:paraId="51F206C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 xml:space="preserve">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w:t>
      </w:r>
      <w:r w:rsidRPr="00C47F4D">
        <w:rPr>
          <w:rFonts w:ascii="Times New Roman" w:hAnsi="Times New Roman"/>
          <w:sz w:val="21"/>
        </w:rPr>
        <w:lastRenderedPageBreak/>
        <w:t>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4CFBFB48"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Version 3, 29 June 2007</w:t>
      </w:r>
    </w:p>
    <w:p w14:paraId="79E3C8F4" w14:textId="77777777" w:rsidR="00526DC9" w:rsidRPr="00C47F4D" w:rsidRDefault="00526DC9" w:rsidP="00526DC9">
      <w:pPr>
        <w:pStyle w:val="Default"/>
        <w:rPr>
          <w:rFonts w:ascii="Times New Roman" w:hAnsi="Times New Roman"/>
          <w:sz w:val="21"/>
        </w:rPr>
      </w:pPr>
    </w:p>
    <w:p w14:paraId="32A123A4"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6AE10CBD" w14:textId="77777777" w:rsidR="00526DC9" w:rsidRPr="00C47F4D" w:rsidRDefault="00526DC9" w:rsidP="00526DC9">
      <w:pPr>
        <w:pStyle w:val="Default"/>
        <w:rPr>
          <w:rFonts w:ascii="Times New Roman" w:hAnsi="Times New Roman"/>
          <w:sz w:val="21"/>
        </w:rPr>
      </w:pPr>
    </w:p>
    <w:p w14:paraId="56B29769"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C676E97" w14:textId="77777777" w:rsidR="00526DC9" w:rsidRPr="00C47F4D" w:rsidRDefault="00526DC9" w:rsidP="00526DC9">
      <w:pPr>
        <w:pStyle w:val="Default"/>
        <w:rPr>
          <w:rFonts w:ascii="Times New Roman" w:hAnsi="Times New Roman"/>
          <w:sz w:val="21"/>
        </w:rPr>
      </w:pPr>
    </w:p>
    <w:p w14:paraId="470A495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Preamble</w:t>
      </w:r>
    </w:p>
    <w:p w14:paraId="70AD123B" w14:textId="77777777" w:rsidR="00526DC9" w:rsidRPr="00C47F4D" w:rsidRDefault="00526DC9" w:rsidP="00526DC9">
      <w:pPr>
        <w:pStyle w:val="Default"/>
        <w:rPr>
          <w:rFonts w:ascii="Times New Roman" w:hAnsi="Times New Roman"/>
          <w:sz w:val="21"/>
        </w:rPr>
      </w:pPr>
    </w:p>
    <w:p w14:paraId="3AA14A09"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58A204A0" w14:textId="77777777" w:rsidR="00526DC9" w:rsidRPr="00C47F4D" w:rsidRDefault="00526DC9" w:rsidP="00526DC9">
      <w:pPr>
        <w:pStyle w:val="Default"/>
        <w:rPr>
          <w:rFonts w:ascii="Times New Roman" w:hAnsi="Times New Roman"/>
          <w:sz w:val="21"/>
        </w:rPr>
      </w:pPr>
    </w:p>
    <w:p w14:paraId="5A98414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1E0DCBEA" w14:textId="77777777" w:rsidR="00526DC9" w:rsidRPr="00C47F4D" w:rsidRDefault="00526DC9" w:rsidP="00526DC9">
      <w:pPr>
        <w:pStyle w:val="Default"/>
        <w:rPr>
          <w:rFonts w:ascii="Times New Roman" w:hAnsi="Times New Roman"/>
          <w:sz w:val="21"/>
        </w:rPr>
      </w:pPr>
    </w:p>
    <w:p w14:paraId="1254988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526CB961" w14:textId="77777777" w:rsidR="00526DC9" w:rsidRPr="00C47F4D" w:rsidRDefault="00526DC9" w:rsidP="00526DC9">
      <w:pPr>
        <w:pStyle w:val="Default"/>
        <w:rPr>
          <w:rFonts w:ascii="Times New Roman" w:hAnsi="Times New Roman"/>
          <w:sz w:val="21"/>
        </w:rPr>
      </w:pPr>
    </w:p>
    <w:p w14:paraId="3010908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0684B601" w14:textId="77777777" w:rsidR="00526DC9" w:rsidRPr="00C47F4D" w:rsidRDefault="00526DC9" w:rsidP="00526DC9">
      <w:pPr>
        <w:pStyle w:val="Default"/>
        <w:rPr>
          <w:rFonts w:ascii="Times New Roman" w:hAnsi="Times New Roman"/>
          <w:sz w:val="21"/>
        </w:rPr>
      </w:pPr>
    </w:p>
    <w:p w14:paraId="2C46F19F"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8B02F83" w14:textId="77777777" w:rsidR="00526DC9" w:rsidRPr="00C47F4D" w:rsidRDefault="00526DC9" w:rsidP="00526DC9">
      <w:pPr>
        <w:pStyle w:val="Default"/>
        <w:rPr>
          <w:rFonts w:ascii="Times New Roman" w:hAnsi="Times New Roman"/>
          <w:sz w:val="21"/>
        </w:rPr>
      </w:pPr>
    </w:p>
    <w:p w14:paraId="5A1B8AC2"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6DA709F8" w14:textId="77777777" w:rsidR="00526DC9" w:rsidRPr="00C47F4D" w:rsidRDefault="00526DC9" w:rsidP="00526DC9">
      <w:pPr>
        <w:pStyle w:val="Default"/>
        <w:rPr>
          <w:rFonts w:ascii="Times New Roman" w:hAnsi="Times New Roman"/>
          <w:sz w:val="21"/>
        </w:rPr>
      </w:pPr>
    </w:p>
    <w:p w14:paraId="3C365299"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B0B99D1" w14:textId="77777777" w:rsidR="00526DC9" w:rsidRPr="00C47F4D" w:rsidRDefault="00526DC9" w:rsidP="00526DC9">
      <w:pPr>
        <w:pStyle w:val="Default"/>
        <w:rPr>
          <w:rFonts w:ascii="Times New Roman" w:hAnsi="Times New Roman"/>
          <w:sz w:val="21"/>
        </w:rPr>
      </w:pPr>
    </w:p>
    <w:p w14:paraId="57189F6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w:t>
      </w:r>
      <w:r w:rsidRPr="00C47F4D">
        <w:rPr>
          <w:rFonts w:ascii="Times New Roman" w:hAnsi="Times New Roman"/>
          <w:sz w:val="21"/>
        </w:rPr>
        <w:lastRenderedPageBreak/>
        <w:t>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6A8CA6C" w14:textId="77777777" w:rsidR="00526DC9" w:rsidRPr="00C47F4D" w:rsidRDefault="00526DC9" w:rsidP="00526DC9">
      <w:pPr>
        <w:pStyle w:val="Default"/>
        <w:rPr>
          <w:rFonts w:ascii="Times New Roman" w:hAnsi="Times New Roman"/>
          <w:sz w:val="21"/>
        </w:rPr>
      </w:pPr>
    </w:p>
    <w:p w14:paraId="746A896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626B533" w14:textId="77777777" w:rsidR="00526DC9" w:rsidRPr="00C47F4D" w:rsidRDefault="00526DC9" w:rsidP="00526DC9">
      <w:pPr>
        <w:pStyle w:val="Default"/>
        <w:rPr>
          <w:rFonts w:ascii="Times New Roman" w:hAnsi="Times New Roman"/>
          <w:sz w:val="21"/>
        </w:rPr>
      </w:pPr>
    </w:p>
    <w:p w14:paraId="06022B97"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1C4EECF7" w14:textId="77777777" w:rsidR="00526DC9" w:rsidRPr="00C47F4D" w:rsidRDefault="00526DC9" w:rsidP="00526DC9">
      <w:pPr>
        <w:pStyle w:val="Default"/>
        <w:rPr>
          <w:rFonts w:ascii="Times New Roman" w:hAnsi="Times New Roman"/>
          <w:sz w:val="21"/>
        </w:rPr>
      </w:pPr>
    </w:p>
    <w:p w14:paraId="1AE5808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TERMS AND CONDITIONS</w:t>
      </w:r>
    </w:p>
    <w:p w14:paraId="718132E7" w14:textId="77777777" w:rsidR="00526DC9" w:rsidRPr="00C47F4D" w:rsidRDefault="00526DC9" w:rsidP="00526DC9">
      <w:pPr>
        <w:pStyle w:val="Default"/>
        <w:rPr>
          <w:rFonts w:ascii="Times New Roman" w:hAnsi="Times New Roman"/>
          <w:sz w:val="21"/>
        </w:rPr>
      </w:pPr>
    </w:p>
    <w:p w14:paraId="048AC307"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0. Definitions.</w:t>
      </w:r>
    </w:p>
    <w:p w14:paraId="5A68A7CD"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7BFA4F84" w14:textId="77777777" w:rsidR="00526DC9" w:rsidRPr="00C47F4D" w:rsidRDefault="00526DC9" w:rsidP="00526DC9">
      <w:pPr>
        <w:pStyle w:val="Default"/>
        <w:rPr>
          <w:rFonts w:ascii="Times New Roman" w:hAnsi="Times New Roman"/>
          <w:sz w:val="21"/>
        </w:rPr>
      </w:pPr>
    </w:p>
    <w:p w14:paraId="4CC9784F"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68194431" w14:textId="77777777" w:rsidR="00526DC9" w:rsidRPr="00C47F4D" w:rsidRDefault="00526DC9" w:rsidP="00526DC9">
      <w:pPr>
        <w:pStyle w:val="Default"/>
        <w:rPr>
          <w:rFonts w:ascii="Times New Roman" w:hAnsi="Times New Roman"/>
          <w:sz w:val="21"/>
        </w:rPr>
      </w:pPr>
    </w:p>
    <w:p w14:paraId="2C59EF4F"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113E6592" w14:textId="77777777" w:rsidR="00526DC9" w:rsidRPr="00C47F4D" w:rsidRDefault="00526DC9" w:rsidP="00526DC9">
      <w:pPr>
        <w:pStyle w:val="Default"/>
        <w:rPr>
          <w:rFonts w:ascii="Times New Roman" w:hAnsi="Times New Roman"/>
          <w:sz w:val="21"/>
        </w:rPr>
      </w:pPr>
    </w:p>
    <w:p w14:paraId="21CB4A8A"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EF741F7" w14:textId="77777777" w:rsidR="00526DC9" w:rsidRPr="00C47F4D" w:rsidRDefault="00526DC9" w:rsidP="00526DC9">
      <w:pPr>
        <w:pStyle w:val="Default"/>
        <w:rPr>
          <w:rFonts w:ascii="Times New Roman" w:hAnsi="Times New Roman"/>
          <w:sz w:val="21"/>
        </w:rPr>
      </w:pPr>
    </w:p>
    <w:p w14:paraId="3EAA4C30"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2639B4C4" w14:textId="77777777" w:rsidR="00526DC9" w:rsidRPr="00C47F4D" w:rsidRDefault="00526DC9" w:rsidP="00526DC9">
      <w:pPr>
        <w:pStyle w:val="Default"/>
        <w:rPr>
          <w:rFonts w:ascii="Times New Roman" w:hAnsi="Times New Roman"/>
          <w:sz w:val="21"/>
        </w:rPr>
      </w:pPr>
    </w:p>
    <w:p w14:paraId="0ED8893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2413C2F1" w14:textId="77777777" w:rsidR="00526DC9" w:rsidRPr="00C47F4D" w:rsidRDefault="00526DC9" w:rsidP="00526DC9">
      <w:pPr>
        <w:pStyle w:val="Default"/>
        <w:rPr>
          <w:rFonts w:ascii="Times New Roman" w:hAnsi="Times New Roman"/>
          <w:sz w:val="21"/>
        </w:rPr>
      </w:pPr>
    </w:p>
    <w:p w14:paraId="252A5C7D"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652ADF14" w14:textId="77777777" w:rsidR="00526DC9" w:rsidRPr="00C47F4D" w:rsidRDefault="00526DC9" w:rsidP="00526DC9">
      <w:pPr>
        <w:pStyle w:val="Default"/>
        <w:rPr>
          <w:rFonts w:ascii="Times New Roman" w:hAnsi="Times New Roman"/>
          <w:sz w:val="21"/>
        </w:rPr>
      </w:pPr>
    </w:p>
    <w:p w14:paraId="38BD00E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45D829FB" w14:textId="77777777" w:rsidR="00526DC9" w:rsidRPr="00C47F4D" w:rsidRDefault="00526DC9" w:rsidP="00526DC9">
      <w:pPr>
        <w:pStyle w:val="Default"/>
        <w:rPr>
          <w:rFonts w:ascii="Times New Roman" w:hAnsi="Times New Roman"/>
          <w:sz w:val="21"/>
        </w:rPr>
      </w:pPr>
    </w:p>
    <w:p w14:paraId="10CF6564"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lastRenderedPageBreak/>
        <w:t>1. Source Code.</w:t>
      </w:r>
    </w:p>
    <w:p w14:paraId="7F7173AF"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3E6FEFE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6753E136" w14:textId="77777777" w:rsidR="00526DC9" w:rsidRPr="00C47F4D" w:rsidRDefault="00526DC9" w:rsidP="00526DC9">
      <w:pPr>
        <w:pStyle w:val="Default"/>
        <w:rPr>
          <w:rFonts w:ascii="Times New Roman" w:hAnsi="Times New Roman"/>
          <w:sz w:val="21"/>
        </w:rPr>
      </w:pPr>
    </w:p>
    <w:p w14:paraId="17F3C277"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7D780DA4" w14:textId="77777777" w:rsidR="00526DC9" w:rsidRPr="00C47F4D" w:rsidRDefault="00526DC9" w:rsidP="00526DC9">
      <w:pPr>
        <w:pStyle w:val="Default"/>
        <w:rPr>
          <w:rFonts w:ascii="Times New Roman" w:hAnsi="Times New Roman"/>
          <w:sz w:val="21"/>
        </w:rPr>
      </w:pPr>
    </w:p>
    <w:p w14:paraId="01B0588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6541B206" w14:textId="77777777" w:rsidR="00526DC9" w:rsidRPr="00C47F4D" w:rsidRDefault="00526DC9" w:rsidP="00526DC9">
      <w:pPr>
        <w:pStyle w:val="Default"/>
        <w:rPr>
          <w:rFonts w:ascii="Times New Roman" w:hAnsi="Times New Roman"/>
          <w:sz w:val="21"/>
        </w:rPr>
      </w:pPr>
    </w:p>
    <w:p w14:paraId="24576EB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49404258" w14:textId="77777777" w:rsidR="00526DC9" w:rsidRPr="00C47F4D" w:rsidRDefault="00526DC9" w:rsidP="00526DC9">
      <w:pPr>
        <w:pStyle w:val="Default"/>
        <w:rPr>
          <w:rFonts w:ascii="Times New Roman" w:hAnsi="Times New Roman"/>
          <w:sz w:val="21"/>
        </w:rPr>
      </w:pPr>
    </w:p>
    <w:p w14:paraId="413E033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030DEEE9" w14:textId="77777777" w:rsidR="00526DC9" w:rsidRPr="00C47F4D" w:rsidRDefault="00526DC9" w:rsidP="00526DC9">
      <w:pPr>
        <w:pStyle w:val="Default"/>
        <w:rPr>
          <w:rFonts w:ascii="Times New Roman" w:hAnsi="Times New Roman"/>
          <w:sz w:val="21"/>
        </w:rPr>
      </w:pPr>
    </w:p>
    <w:p w14:paraId="48930E47"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2. Basic Permissions.</w:t>
      </w:r>
    </w:p>
    <w:p w14:paraId="4C978506"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6BD70FB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3483E0B0" w14:textId="77777777" w:rsidR="00526DC9" w:rsidRPr="00C47F4D" w:rsidRDefault="00526DC9" w:rsidP="00526DC9">
      <w:pPr>
        <w:pStyle w:val="Default"/>
        <w:rPr>
          <w:rFonts w:ascii="Times New Roman" w:hAnsi="Times New Roman"/>
          <w:sz w:val="21"/>
        </w:rPr>
      </w:pPr>
    </w:p>
    <w:p w14:paraId="424F92B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lastRenderedPageBreak/>
        <w:t>Conveying under any other circumstances is permitted solely under the conditions stated below. Sublicensing is not allowed; section 10 makes it unnecessary.</w:t>
      </w:r>
    </w:p>
    <w:p w14:paraId="01BD0520" w14:textId="77777777" w:rsidR="00526DC9" w:rsidRPr="00C47F4D" w:rsidRDefault="00526DC9" w:rsidP="00526DC9">
      <w:pPr>
        <w:pStyle w:val="Default"/>
        <w:rPr>
          <w:rFonts w:ascii="Times New Roman" w:hAnsi="Times New Roman"/>
          <w:sz w:val="21"/>
        </w:rPr>
      </w:pPr>
    </w:p>
    <w:p w14:paraId="4B7A5366"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3. Protecting Users' Legal Rights From Anti-Circumvention Law.</w:t>
      </w:r>
    </w:p>
    <w:p w14:paraId="2EDE416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F80ED7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0235D54" w14:textId="77777777" w:rsidR="00526DC9" w:rsidRPr="00C47F4D" w:rsidRDefault="00526DC9" w:rsidP="00526DC9">
      <w:pPr>
        <w:pStyle w:val="Default"/>
        <w:rPr>
          <w:rFonts w:ascii="Times New Roman" w:hAnsi="Times New Roman"/>
          <w:sz w:val="21"/>
        </w:rPr>
      </w:pPr>
    </w:p>
    <w:p w14:paraId="57C02A98"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4. Conveying Verbatim Copies.</w:t>
      </w:r>
    </w:p>
    <w:p w14:paraId="022EE336"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BCF47D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3A04BA6F" w14:textId="77777777" w:rsidR="00526DC9" w:rsidRPr="00C47F4D" w:rsidRDefault="00526DC9" w:rsidP="00526DC9">
      <w:pPr>
        <w:pStyle w:val="Default"/>
        <w:rPr>
          <w:rFonts w:ascii="Times New Roman" w:hAnsi="Times New Roman"/>
          <w:sz w:val="21"/>
        </w:rPr>
      </w:pPr>
    </w:p>
    <w:p w14:paraId="62711A4D"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5. Conveying Modified Source Versions.</w:t>
      </w:r>
    </w:p>
    <w:p w14:paraId="280ADDF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43F2B02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505C134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775C0EC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1AF40B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5B53235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F80BA65" w14:textId="77777777" w:rsidR="00526DC9" w:rsidRPr="00C47F4D" w:rsidRDefault="00526DC9" w:rsidP="00526DC9">
      <w:pPr>
        <w:pStyle w:val="Default"/>
        <w:rPr>
          <w:rFonts w:ascii="Times New Roman" w:hAnsi="Times New Roman"/>
          <w:sz w:val="21"/>
        </w:rPr>
      </w:pPr>
    </w:p>
    <w:p w14:paraId="287B8817"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6. Conveying Non-Source Forms.</w:t>
      </w:r>
    </w:p>
    <w:p w14:paraId="26209434"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4AE24B0F"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lastRenderedPageBreak/>
        <w:t>a) Convey the object code in, or embodied in, a physical product (including a physical distribution medium), accompanied by the Corresponding Source fixed on a durable physical medium customarily used for software interchange.</w:t>
      </w:r>
    </w:p>
    <w:p w14:paraId="666652D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7E8409F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2A804EF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1761E63F"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21CABF2D"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7A14F557" w14:textId="77777777" w:rsidR="00526DC9" w:rsidRPr="00C47F4D" w:rsidRDefault="00526DC9" w:rsidP="00526DC9">
      <w:pPr>
        <w:pStyle w:val="Default"/>
        <w:rPr>
          <w:rFonts w:ascii="Times New Roman" w:hAnsi="Times New Roman"/>
          <w:sz w:val="21"/>
        </w:rPr>
      </w:pPr>
    </w:p>
    <w:p w14:paraId="1114FC3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6D1BF216" w14:textId="77777777" w:rsidR="00526DC9" w:rsidRPr="00C47F4D" w:rsidRDefault="00526DC9" w:rsidP="00526DC9">
      <w:pPr>
        <w:pStyle w:val="Default"/>
        <w:rPr>
          <w:rFonts w:ascii="Times New Roman" w:hAnsi="Times New Roman"/>
          <w:sz w:val="21"/>
        </w:rPr>
      </w:pPr>
    </w:p>
    <w:p w14:paraId="642333B8"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35841241" w14:textId="77777777" w:rsidR="00526DC9" w:rsidRPr="00C47F4D" w:rsidRDefault="00526DC9" w:rsidP="00526DC9">
      <w:pPr>
        <w:pStyle w:val="Default"/>
        <w:rPr>
          <w:rFonts w:ascii="Times New Roman" w:hAnsi="Times New Roman"/>
          <w:sz w:val="21"/>
        </w:rPr>
      </w:pPr>
    </w:p>
    <w:p w14:paraId="26BD1D7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w:t>
      </w:r>
      <w:r w:rsidRPr="00C47F4D">
        <w:rPr>
          <w:rFonts w:ascii="Times New Roman" w:hAnsi="Times New Roman"/>
          <w:sz w:val="21"/>
        </w:rPr>
        <w:lastRenderedPageBreak/>
        <w:t>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4020D7AB" w14:textId="77777777" w:rsidR="00526DC9" w:rsidRPr="00C47F4D" w:rsidRDefault="00526DC9" w:rsidP="00526DC9">
      <w:pPr>
        <w:pStyle w:val="Default"/>
        <w:rPr>
          <w:rFonts w:ascii="Times New Roman" w:hAnsi="Times New Roman"/>
          <w:sz w:val="21"/>
        </w:rPr>
      </w:pPr>
    </w:p>
    <w:p w14:paraId="46FE88BF"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2DD0E81F" w14:textId="77777777" w:rsidR="00526DC9" w:rsidRPr="00C47F4D" w:rsidRDefault="00526DC9" w:rsidP="00526DC9">
      <w:pPr>
        <w:pStyle w:val="Default"/>
        <w:rPr>
          <w:rFonts w:ascii="Times New Roman" w:hAnsi="Times New Roman"/>
          <w:sz w:val="21"/>
        </w:rPr>
      </w:pPr>
    </w:p>
    <w:p w14:paraId="4265B3D8"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52B1435A" w14:textId="77777777" w:rsidR="00526DC9" w:rsidRPr="00C47F4D" w:rsidRDefault="00526DC9" w:rsidP="00526DC9">
      <w:pPr>
        <w:pStyle w:val="Default"/>
        <w:rPr>
          <w:rFonts w:ascii="Times New Roman" w:hAnsi="Times New Roman"/>
          <w:sz w:val="21"/>
        </w:rPr>
      </w:pPr>
    </w:p>
    <w:p w14:paraId="7571C462"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7. Additional Terms.</w:t>
      </w:r>
    </w:p>
    <w:p w14:paraId="2887EB00"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014F1B2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52D214FD" w14:textId="77777777" w:rsidR="00526DC9" w:rsidRPr="00C47F4D" w:rsidRDefault="00526DC9" w:rsidP="00526DC9">
      <w:pPr>
        <w:pStyle w:val="Default"/>
        <w:rPr>
          <w:rFonts w:ascii="Times New Roman" w:hAnsi="Times New Roman"/>
          <w:sz w:val="21"/>
        </w:rPr>
      </w:pPr>
    </w:p>
    <w:p w14:paraId="607C1BF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144A4AF9" w14:textId="77777777" w:rsidR="00526DC9" w:rsidRPr="00C47F4D" w:rsidRDefault="00526DC9" w:rsidP="00526DC9">
      <w:pPr>
        <w:pStyle w:val="Default"/>
        <w:rPr>
          <w:rFonts w:ascii="Times New Roman" w:hAnsi="Times New Roman"/>
          <w:sz w:val="21"/>
        </w:rPr>
      </w:pPr>
    </w:p>
    <w:p w14:paraId="012ADD52"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6479425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1AF3F71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1C5B756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7BB43C98"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4C85924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3B4A49D9"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w:t>
      </w:r>
      <w:r w:rsidRPr="00C47F4D">
        <w:rPr>
          <w:rFonts w:ascii="Times New Roman" w:hAnsi="Times New Roman"/>
          <w:sz w:val="21"/>
        </w:rPr>
        <w:lastRenderedPageBreak/>
        <w:t>restriction but permits relicensing or conveying under this License, you may add to a covered work material governed by the terms of that license document, provided that the further restriction does not survive such relicensing or conveying.</w:t>
      </w:r>
    </w:p>
    <w:p w14:paraId="2BFFD450" w14:textId="77777777" w:rsidR="00526DC9" w:rsidRPr="00C47F4D" w:rsidRDefault="00526DC9" w:rsidP="00526DC9">
      <w:pPr>
        <w:pStyle w:val="Default"/>
        <w:rPr>
          <w:rFonts w:ascii="Times New Roman" w:hAnsi="Times New Roman"/>
          <w:sz w:val="21"/>
        </w:rPr>
      </w:pPr>
    </w:p>
    <w:p w14:paraId="1080C9A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37C57F56" w14:textId="77777777" w:rsidR="00526DC9" w:rsidRPr="00C47F4D" w:rsidRDefault="00526DC9" w:rsidP="00526DC9">
      <w:pPr>
        <w:pStyle w:val="Default"/>
        <w:rPr>
          <w:rFonts w:ascii="Times New Roman" w:hAnsi="Times New Roman"/>
          <w:sz w:val="21"/>
        </w:rPr>
      </w:pPr>
    </w:p>
    <w:p w14:paraId="2EB2D46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1D8AEB7A" w14:textId="77777777" w:rsidR="00526DC9" w:rsidRPr="00C47F4D" w:rsidRDefault="00526DC9" w:rsidP="00526DC9">
      <w:pPr>
        <w:pStyle w:val="Default"/>
        <w:rPr>
          <w:rFonts w:ascii="Times New Roman" w:hAnsi="Times New Roman"/>
          <w:sz w:val="21"/>
        </w:rPr>
      </w:pPr>
    </w:p>
    <w:p w14:paraId="7578776A"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8. Termination.</w:t>
      </w:r>
    </w:p>
    <w:p w14:paraId="298A246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33A27548"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7A7A0F0A" w14:textId="77777777" w:rsidR="00526DC9" w:rsidRPr="00C47F4D" w:rsidRDefault="00526DC9" w:rsidP="00526DC9">
      <w:pPr>
        <w:pStyle w:val="Default"/>
        <w:rPr>
          <w:rFonts w:ascii="Times New Roman" w:hAnsi="Times New Roman"/>
          <w:sz w:val="21"/>
        </w:rPr>
      </w:pPr>
    </w:p>
    <w:p w14:paraId="379FE234"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0BB5AA34" w14:textId="77777777" w:rsidR="00526DC9" w:rsidRPr="00C47F4D" w:rsidRDefault="00526DC9" w:rsidP="00526DC9">
      <w:pPr>
        <w:pStyle w:val="Default"/>
        <w:rPr>
          <w:rFonts w:ascii="Times New Roman" w:hAnsi="Times New Roman"/>
          <w:sz w:val="21"/>
        </w:rPr>
      </w:pPr>
    </w:p>
    <w:p w14:paraId="534F410A"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227F06A9" w14:textId="77777777" w:rsidR="00526DC9" w:rsidRPr="00C47F4D" w:rsidRDefault="00526DC9" w:rsidP="00526DC9">
      <w:pPr>
        <w:pStyle w:val="Default"/>
        <w:rPr>
          <w:rFonts w:ascii="Times New Roman" w:hAnsi="Times New Roman"/>
          <w:sz w:val="21"/>
        </w:rPr>
      </w:pPr>
    </w:p>
    <w:p w14:paraId="7E2F35B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9. Acceptance Not Required for Having Copies.</w:t>
      </w:r>
    </w:p>
    <w:p w14:paraId="742BBF42"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4D553FD6"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10. Automatic Licensing of Downstream Recipients.</w:t>
      </w:r>
    </w:p>
    <w:p w14:paraId="5A7ECE2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4DB6BC94"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w:t>
      </w:r>
      <w:r w:rsidRPr="00C47F4D">
        <w:rPr>
          <w:rFonts w:ascii="Times New Roman" w:hAnsi="Times New Roman"/>
          <w:sz w:val="21"/>
        </w:rPr>
        <w:lastRenderedPageBreak/>
        <w:t>the Corresponding Source of the work from the predecessor in interest, if the predecessor has it or can get it with reasonable efforts.</w:t>
      </w:r>
    </w:p>
    <w:p w14:paraId="766D4584" w14:textId="77777777" w:rsidR="00526DC9" w:rsidRPr="00C47F4D" w:rsidRDefault="00526DC9" w:rsidP="00526DC9">
      <w:pPr>
        <w:pStyle w:val="Default"/>
        <w:rPr>
          <w:rFonts w:ascii="Times New Roman" w:hAnsi="Times New Roman"/>
          <w:sz w:val="21"/>
        </w:rPr>
      </w:pPr>
    </w:p>
    <w:p w14:paraId="5910CB4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453DD46" w14:textId="77777777" w:rsidR="00526DC9" w:rsidRPr="00C47F4D" w:rsidRDefault="00526DC9" w:rsidP="00526DC9">
      <w:pPr>
        <w:pStyle w:val="Default"/>
        <w:rPr>
          <w:rFonts w:ascii="Times New Roman" w:hAnsi="Times New Roman"/>
          <w:sz w:val="21"/>
        </w:rPr>
      </w:pPr>
    </w:p>
    <w:p w14:paraId="505CCF40"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11. Patents.</w:t>
      </w:r>
    </w:p>
    <w:p w14:paraId="138797C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53D76D3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0A8687DE" w14:textId="77777777" w:rsidR="00526DC9" w:rsidRPr="00C47F4D" w:rsidRDefault="00526DC9" w:rsidP="00526DC9">
      <w:pPr>
        <w:pStyle w:val="Default"/>
        <w:rPr>
          <w:rFonts w:ascii="Times New Roman" w:hAnsi="Times New Roman"/>
          <w:sz w:val="21"/>
        </w:rPr>
      </w:pPr>
    </w:p>
    <w:p w14:paraId="661706C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1C6C8DF6" w14:textId="77777777" w:rsidR="00526DC9" w:rsidRPr="00C47F4D" w:rsidRDefault="00526DC9" w:rsidP="00526DC9">
      <w:pPr>
        <w:pStyle w:val="Default"/>
        <w:rPr>
          <w:rFonts w:ascii="Times New Roman" w:hAnsi="Times New Roman"/>
          <w:sz w:val="21"/>
        </w:rPr>
      </w:pPr>
    </w:p>
    <w:p w14:paraId="0B8EE5A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040CA52A" w14:textId="77777777" w:rsidR="00526DC9" w:rsidRPr="00C47F4D" w:rsidRDefault="00526DC9" w:rsidP="00526DC9">
      <w:pPr>
        <w:pStyle w:val="Default"/>
        <w:rPr>
          <w:rFonts w:ascii="Times New Roman" w:hAnsi="Times New Roman"/>
          <w:sz w:val="21"/>
        </w:rPr>
      </w:pPr>
    </w:p>
    <w:p w14:paraId="7428F4E7"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6248280B" w14:textId="77777777" w:rsidR="00526DC9" w:rsidRPr="00C47F4D" w:rsidRDefault="00526DC9" w:rsidP="00526DC9">
      <w:pPr>
        <w:pStyle w:val="Default"/>
        <w:rPr>
          <w:rFonts w:ascii="Times New Roman" w:hAnsi="Times New Roman"/>
          <w:sz w:val="21"/>
        </w:rPr>
      </w:pPr>
    </w:p>
    <w:p w14:paraId="05351E0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61CD4822" w14:textId="77777777" w:rsidR="00526DC9" w:rsidRPr="00C47F4D" w:rsidRDefault="00526DC9" w:rsidP="00526DC9">
      <w:pPr>
        <w:pStyle w:val="Default"/>
        <w:rPr>
          <w:rFonts w:ascii="Times New Roman" w:hAnsi="Times New Roman"/>
          <w:sz w:val="21"/>
        </w:rPr>
      </w:pPr>
    </w:p>
    <w:p w14:paraId="1B552189"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w:t>
      </w:r>
      <w:r w:rsidRPr="00C47F4D">
        <w:rPr>
          <w:rFonts w:ascii="Times New Roman" w:hAnsi="Times New Roman"/>
          <w:sz w:val="21"/>
        </w:rPr>
        <w:lastRenderedPageBreak/>
        <w:t>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2BF44ECD" w14:textId="77777777" w:rsidR="00526DC9" w:rsidRPr="00C47F4D" w:rsidRDefault="00526DC9" w:rsidP="00526DC9">
      <w:pPr>
        <w:pStyle w:val="Default"/>
        <w:rPr>
          <w:rFonts w:ascii="Times New Roman" w:hAnsi="Times New Roman"/>
          <w:sz w:val="21"/>
        </w:rPr>
      </w:pPr>
    </w:p>
    <w:p w14:paraId="567FD3A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00E6BA6F" w14:textId="77777777" w:rsidR="00526DC9" w:rsidRPr="00C47F4D" w:rsidRDefault="00526DC9" w:rsidP="00526DC9">
      <w:pPr>
        <w:pStyle w:val="Default"/>
        <w:rPr>
          <w:rFonts w:ascii="Times New Roman" w:hAnsi="Times New Roman"/>
          <w:sz w:val="21"/>
        </w:rPr>
      </w:pPr>
    </w:p>
    <w:p w14:paraId="2E8AD9DD"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12. No Surrender of Others' Freedom.</w:t>
      </w:r>
    </w:p>
    <w:p w14:paraId="1FD4CD34"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1D101A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13. Use with the GNU Affero General Public License.</w:t>
      </w:r>
    </w:p>
    <w:p w14:paraId="0A39E10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697B0B9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14. Revised Versions of this License.</w:t>
      </w:r>
    </w:p>
    <w:p w14:paraId="30792462"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32758CBC"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62A4C68F" w14:textId="77777777" w:rsidR="00526DC9" w:rsidRPr="00C47F4D" w:rsidRDefault="00526DC9" w:rsidP="00526DC9">
      <w:pPr>
        <w:pStyle w:val="Default"/>
        <w:rPr>
          <w:rFonts w:ascii="Times New Roman" w:hAnsi="Times New Roman"/>
          <w:sz w:val="21"/>
        </w:rPr>
      </w:pPr>
    </w:p>
    <w:p w14:paraId="666259FA"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6622B997" w14:textId="77777777" w:rsidR="00526DC9" w:rsidRPr="00C47F4D" w:rsidRDefault="00526DC9" w:rsidP="00526DC9">
      <w:pPr>
        <w:pStyle w:val="Default"/>
        <w:rPr>
          <w:rFonts w:ascii="Times New Roman" w:hAnsi="Times New Roman"/>
          <w:sz w:val="21"/>
        </w:rPr>
      </w:pPr>
    </w:p>
    <w:p w14:paraId="5D36B3AA"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16976A7C" w14:textId="77777777" w:rsidR="00526DC9" w:rsidRPr="00C47F4D" w:rsidRDefault="00526DC9" w:rsidP="00526DC9">
      <w:pPr>
        <w:pStyle w:val="Default"/>
        <w:rPr>
          <w:rFonts w:ascii="Times New Roman" w:hAnsi="Times New Roman"/>
          <w:sz w:val="21"/>
        </w:rPr>
      </w:pPr>
    </w:p>
    <w:p w14:paraId="49DCD5D6"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15. Disclaimer of Warranty.</w:t>
      </w:r>
    </w:p>
    <w:p w14:paraId="380454D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lastRenderedPageBreak/>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1936F394"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16. Limitation of Liability.</w:t>
      </w:r>
    </w:p>
    <w:p w14:paraId="6C2B2ED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FB098D0"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17. Interpretation of Sections 15 and 16.</w:t>
      </w:r>
    </w:p>
    <w:p w14:paraId="44E35215"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5FD0C665" w14:textId="77777777" w:rsidR="00526DC9" w:rsidRPr="00C47F4D" w:rsidRDefault="00526DC9" w:rsidP="00526DC9">
      <w:pPr>
        <w:pStyle w:val="Default"/>
        <w:rPr>
          <w:rFonts w:ascii="Times New Roman" w:hAnsi="Times New Roman"/>
          <w:sz w:val="21"/>
        </w:rPr>
      </w:pPr>
    </w:p>
    <w:p w14:paraId="6757F79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END OF TERMS AND CONDITIONS</w:t>
      </w:r>
    </w:p>
    <w:p w14:paraId="34C15E94" w14:textId="77777777" w:rsidR="00526DC9" w:rsidRPr="00C47F4D" w:rsidRDefault="00526DC9" w:rsidP="00526DC9">
      <w:pPr>
        <w:pStyle w:val="Default"/>
        <w:rPr>
          <w:rFonts w:ascii="Times New Roman" w:hAnsi="Times New Roman"/>
          <w:sz w:val="21"/>
        </w:rPr>
      </w:pPr>
    </w:p>
    <w:p w14:paraId="795612A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How to Apply These Terms to Your New Programs</w:t>
      </w:r>
    </w:p>
    <w:p w14:paraId="76159389" w14:textId="77777777" w:rsidR="00526DC9" w:rsidRPr="00C47F4D" w:rsidRDefault="00526DC9" w:rsidP="00526DC9">
      <w:pPr>
        <w:pStyle w:val="Default"/>
        <w:rPr>
          <w:rFonts w:ascii="Times New Roman" w:hAnsi="Times New Roman"/>
          <w:sz w:val="21"/>
        </w:rPr>
      </w:pPr>
    </w:p>
    <w:p w14:paraId="34C9E216"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3FF32E73" w14:textId="77777777" w:rsidR="00526DC9" w:rsidRPr="00C47F4D" w:rsidRDefault="00526DC9" w:rsidP="00526DC9">
      <w:pPr>
        <w:pStyle w:val="Default"/>
        <w:rPr>
          <w:rFonts w:ascii="Times New Roman" w:hAnsi="Times New Roman"/>
          <w:sz w:val="21"/>
        </w:rPr>
      </w:pPr>
    </w:p>
    <w:p w14:paraId="6F49BE0D"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7B0CF57A" w14:textId="77777777" w:rsidR="00526DC9" w:rsidRPr="00C47F4D" w:rsidRDefault="00526DC9" w:rsidP="00526DC9">
      <w:pPr>
        <w:pStyle w:val="Default"/>
        <w:rPr>
          <w:rFonts w:ascii="Times New Roman" w:hAnsi="Times New Roman"/>
          <w:sz w:val="21"/>
        </w:rPr>
      </w:pPr>
    </w:p>
    <w:p w14:paraId="3B3233C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0FF9D0EF"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Copyright (C) &lt;year&gt; &lt;name of author&gt;</w:t>
      </w:r>
    </w:p>
    <w:p w14:paraId="7DD120A9" w14:textId="77777777" w:rsidR="00526DC9" w:rsidRPr="00C47F4D" w:rsidRDefault="00526DC9" w:rsidP="00526DC9">
      <w:pPr>
        <w:pStyle w:val="Default"/>
        <w:rPr>
          <w:rFonts w:ascii="Times New Roman" w:hAnsi="Times New Roman"/>
          <w:sz w:val="21"/>
        </w:rPr>
      </w:pPr>
    </w:p>
    <w:p w14:paraId="5ADEEA4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34CF965E" w14:textId="77777777" w:rsidR="00526DC9" w:rsidRPr="00C47F4D" w:rsidRDefault="00526DC9" w:rsidP="00526DC9">
      <w:pPr>
        <w:pStyle w:val="Default"/>
        <w:rPr>
          <w:rFonts w:ascii="Times New Roman" w:hAnsi="Times New Roman"/>
          <w:sz w:val="21"/>
        </w:rPr>
      </w:pPr>
    </w:p>
    <w:p w14:paraId="1AC85A6F"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 xml:space="preserve">This program is distributed in the hope that it will be useful, but WITHOUT ANY WARRANTY; without even the implied warranty of MERCHANTABILITY or FITNESS FOR A PARTICULAR PURPOSE. See the GNU </w:t>
      </w:r>
      <w:r w:rsidRPr="00C47F4D">
        <w:rPr>
          <w:rFonts w:ascii="Times New Roman" w:hAnsi="Times New Roman"/>
          <w:sz w:val="21"/>
        </w:rPr>
        <w:lastRenderedPageBreak/>
        <w:t>General Public License for more details.</w:t>
      </w:r>
    </w:p>
    <w:p w14:paraId="13421657" w14:textId="77777777" w:rsidR="00526DC9" w:rsidRPr="00C47F4D" w:rsidRDefault="00526DC9" w:rsidP="00526DC9">
      <w:pPr>
        <w:pStyle w:val="Default"/>
        <w:rPr>
          <w:rFonts w:ascii="Times New Roman" w:hAnsi="Times New Roman"/>
          <w:sz w:val="21"/>
        </w:rPr>
      </w:pPr>
    </w:p>
    <w:p w14:paraId="695FBC0E"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18BE449F" w14:textId="77777777" w:rsidR="00526DC9" w:rsidRPr="00C47F4D" w:rsidRDefault="00526DC9" w:rsidP="00526DC9">
      <w:pPr>
        <w:pStyle w:val="Default"/>
        <w:rPr>
          <w:rFonts w:ascii="Times New Roman" w:hAnsi="Times New Roman"/>
          <w:sz w:val="21"/>
        </w:rPr>
      </w:pPr>
    </w:p>
    <w:p w14:paraId="565B51F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8635DA6" w14:textId="77777777" w:rsidR="00526DC9" w:rsidRPr="00C47F4D" w:rsidRDefault="00526DC9" w:rsidP="00526DC9">
      <w:pPr>
        <w:pStyle w:val="Default"/>
        <w:rPr>
          <w:rFonts w:ascii="Times New Roman" w:hAnsi="Times New Roman"/>
          <w:sz w:val="21"/>
        </w:rPr>
      </w:pPr>
    </w:p>
    <w:p w14:paraId="670C6DA3"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62D6F93A" w14:textId="77777777" w:rsidR="00526DC9" w:rsidRPr="00C47F4D" w:rsidRDefault="00526DC9" w:rsidP="00526DC9">
      <w:pPr>
        <w:pStyle w:val="Default"/>
        <w:rPr>
          <w:rFonts w:ascii="Times New Roman" w:hAnsi="Times New Roman"/>
          <w:sz w:val="21"/>
        </w:rPr>
      </w:pPr>
    </w:p>
    <w:p w14:paraId="6C241F4D"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&lt;program&gt; Copyright (C) &lt;year&gt; &lt;name of author&gt;</w:t>
      </w:r>
    </w:p>
    <w:p w14:paraId="40D1C921"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4B1DD014"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51C467FB" w14:textId="77777777" w:rsidR="00526DC9" w:rsidRPr="00C47F4D" w:rsidRDefault="00526DC9" w:rsidP="00526DC9">
      <w:pPr>
        <w:pStyle w:val="Default"/>
        <w:rPr>
          <w:rFonts w:ascii="Times New Roman" w:hAnsi="Times New Roman"/>
          <w:sz w:val="21"/>
        </w:rPr>
      </w:pPr>
    </w:p>
    <w:p w14:paraId="76D5E46B"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06A8CDB8" w14:textId="77777777" w:rsidR="00526DC9" w:rsidRPr="00C47F4D" w:rsidRDefault="00526DC9" w:rsidP="00526DC9">
      <w:pPr>
        <w:pStyle w:val="Default"/>
        <w:rPr>
          <w:rFonts w:ascii="Times New Roman" w:hAnsi="Times New Roman"/>
          <w:sz w:val="21"/>
        </w:rPr>
      </w:pPr>
    </w:p>
    <w:p w14:paraId="14E8AE3D"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3D711BF3" w14:textId="77777777" w:rsidR="00526DC9" w:rsidRPr="00C47F4D" w:rsidRDefault="00526DC9" w:rsidP="00526DC9">
      <w:pPr>
        <w:pStyle w:val="Default"/>
        <w:rPr>
          <w:rFonts w:ascii="Times New Roman" w:hAnsi="Times New Roman"/>
          <w:sz w:val="21"/>
        </w:rPr>
      </w:pPr>
    </w:p>
    <w:p w14:paraId="3749FF30" w14:textId="77777777" w:rsidR="00526DC9" w:rsidRPr="00C47F4D" w:rsidRDefault="00526DC9" w:rsidP="00526DC9">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4EB446B7" w14:textId="2CCF99F9" w:rsidR="00D63F71" w:rsidRDefault="005D0DE9">
      <w:pPr>
        <w:pStyle w:val="Default"/>
        <w:rPr>
          <w:rFonts w:ascii="宋体" w:hAnsi="宋体" w:cs="宋体"/>
          <w:sz w:val="22"/>
          <w:szCs w:val="22"/>
        </w:rPr>
      </w:pPr>
      <w:r>
        <w:rPr>
          <w:rFonts w:ascii="Times New Roman" w:hAnsi="Times New Roman"/>
          <w:sz w:val="21"/>
        </w:rPr>
        <w:br/>
      </w:r>
    </w:p>
    <w:p w14:paraId="7509A6E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E54F69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C85A0E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D7A9CC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9B56F" w14:textId="77777777" w:rsidR="00A83D0A" w:rsidRDefault="00A83D0A">
      <w:pPr>
        <w:spacing w:line="240" w:lineRule="auto"/>
      </w:pPr>
      <w:r>
        <w:separator/>
      </w:r>
    </w:p>
  </w:endnote>
  <w:endnote w:type="continuationSeparator" w:id="0">
    <w:p w14:paraId="082F8614" w14:textId="77777777" w:rsidR="00A83D0A" w:rsidRDefault="00A83D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5A8C5D8" w14:textId="77777777">
      <w:tc>
        <w:tcPr>
          <w:tcW w:w="1542" w:type="pct"/>
        </w:tcPr>
        <w:p w14:paraId="57BAB0E1" w14:textId="77777777" w:rsidR="00D63F71" w:rsidRDefault="005D0DE9">
          <w:pPr>
            <w:pStyle w:val="a8"/>
          </w:pPr>
          <w:r>
            <w:fldChar w:fldCharType="begin"/>
          </w:r>
          <w:r>
            <w:instrText xml:space="preserve"> DATE \@ "yyyy-MM-dd" </w:instrText>
          </w:r>
          <w:r>
            <w:fldChar w:fldCharType="separate"/>
          </w:r>
          <w:r w:rsidR="00526DC9">
            <w:rPr>
              <w:noProof/>
            </w:rPr>
            <w:t>2024-05-17</w:t>
          </w:r>
          <w:r>
            <w:fldChar w:fldCharType="end"/>
          </w:r>
        </w:p>
      </w:tc>
      <w:tc>
        <w:tcPr>
          <w:tcW w:w="1853" w:type="pct"/>
        </w:tcPr>
        <w:p w14:paraId="30209D27" w14:textId="77777777" w:rsidR="00D63F71" w:rsidRDefault="00D63F71">
          <w:pPr>
            <w:pStyle w:val="a8"/>
            <w:ind w:firstLineChars="200" w:firstLine="360"/>
          </w:pPr>
        </w:p>
      </w:tc>
      <w:tc>
        <w:tcPr>
          <w:tcW w:w="1605" w:type="pct"/>
        </w:tcPr>
        <w:p w14:paraId="6E39ACD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83D0A">
            <w:fldChar w:fldCharType="begin"/>
          </w:r>
          <w:r w:rsidR="00A83D0A">
            <w:instrText xml:space="preserve"> NUMPAGES  \* Arabic  \* MERGEFORMAT </w:instrText>
          </w:r>
          <w:r w:rsidR="00A83D0A">
            <w:fldChar w:fldCharType="separate"/>
          </w:r>
          <w:r w:rsidR="00B93B3B">
            <w:rPr>
              <w:noProof/>
            </w:rPr>
            <w:t>1</w:t>
          </w:r>
          <w:r w:rsidR="00A83D0A">
            <w:rPr>
              <w:noProof/>
            </w:rPr>
            <w:fldChar w:fldCharType="end"/>
          </w:r>
        </w:p>
      </w:tc>
    </w:tr>
  </w:tbl>
  <w:p w14:paraId="26BAAE3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02081" w14:textId="77777777" w:rsidR="00A83D0A" w:rsidRDefault="00A83D0A">
      <w:r>
        <w:separator/>
      </w:r>
    </w:p>
  </w:footnote>
  <w:footnote w:type="continuationSeparator" w:id="0">
    <w:p w14:paraId="115B03A3" w14:textId="77777777" w:rsidR="00A83D0A" w:rsidRDefault="00A83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47B191" w14:textId="77777777">
      <w:trPr>
        <w:cantSplit/>
        <w:trHeight w:hRule="exact" w:val="777"/>
      </w:trPr>
      <w:tc>
        <w:tcPr>
          <w:tcW w:w="492" w:type="pct"/>
          <w:tcBorders>
            <w:bottom w:val="single" w:sz="6" w:space="0" w:color="auto"/>
          </w:tcBorders>
        </w:tcPr>
        <w:p w14:paraId="655093C4" w14:textId="77777777" w:rsidR="00D63F71" w:rsidRDefault="00D63F71">
          <w:pPr>
            <w:pStyle w:val="a9"/>
          </w:pPr>
        </w:p>
        <w:p w14:paraId="5F41C2A8" w14:textId="77777777" w:rsidR="00D63F71" w:rsidRDefault="00D63F71">
          <w:pPr>
            <w:ind w:left="420"/>
          </w:pPr>
        </w:p>
      </w:tc>
      <w:tc>
        <w:tcPr>
          <w:tcW w:w="3283" w:type="pct"/>
          <w:tcBorders>
            <w:bottom w:val="single" w:sz="6" w:space="0" w:color="auto"/>
          </w:tcBorders>
          <w:vAlign w:val="bottom"/>
        </w:tcPr>
        <w:p w14:paraId="78D59BE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CB6DFF" w14:textId="77777777" w:rsidR="00D63F71" w:rsidRDefault="00D63F71">
          <w:pPr>
            <w:pStyle w:val="a9"/>
            <w:ind w:firstLine="33"/>
          </w:pPr>
        </w:p>
      </w:tc>
    </w:tr>
  </w:tbl>
  <w:p w14:paraId="5173F10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6DC9"/>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3D0A"/>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C0E5C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11762</Words>
  <Characters>67047</Characters>
  <Application>Microsoft Office Word</Application>
  <DocSecurity>0</DocSecurity>
  <Lines>558</Lines>
  <Paragraphs>157</Paragraphs>
  <ScaleCrop>false</ScaleCrop>
  <Company>Huawei Technologies Co.,Ltd.</Company>
  <LinksUpToDate>false</LinksUpToDate>
  <CharactersWithSpaces>78652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